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159" w:rsidRPr="00327F35" w:rsidRDefault="009C68ED">
      <w:pPr>
        <w:jc w:val="center"/>
        <w:rPr>
          <w:b/>
        </w:rPr>
      </w:pPr>
      <w:r w:rsidRPr="00327F35">
        <w:rPr>
          <w:b/>
        </w:rPr>
        <w:t>Халықаралық рецензияланатын басылымдардағы жарияланымдардың тізімі</w:t>
      </w:r>
    </w:p>
    <w:p w:rsidR="00313159" w:rsidRPr="00327F35" w:rsidRDefault="00313159">
      <w:pPr>
        <w:jc w:val="center"/>
        <w:rPr>
          <w:b/>
        </w:rPr>
      </w:pPr>
    </w:p>
    <w:p w:rsidR="00313159" w:rsidRPr="00327F35" w:rsidRDefault="009C68ED">
      <w:pPr>
        <w:jc w:val="center"/>
        <w:rPr>
          <w:b/>
        </w:rPr>
      </w:pPr>
      <w:r w:rsidRPr="00327F35">
        <w:rPr>
          <w:b/>
        </w:rPr>
        <w:t>Шынгысова Назгуль Турсынбаевна</w:t>
      </w:r>
    </w:p>
    <w:p w:rsidR="00313159" w:rsidRPr="00327F35" w:rsidRDefault="00313159">
      <w:pPr>
        <w:jc w:val="center"/>
        <w:rPr>
          <w:b/>
        </w:rPr>
      </w:pPr>
    </w:p>
    <w:p w:rsidR="00313159" w:rsidRPr="00327F35" w:rsidRDefault="00313159">
      <w:pPr>
        <w:jc w:val="center"/>
        <w:rPr>
          <w:b/>
        </w:rPr>
      </w:pPr>
    </w:p>
    <w:p w:rsidR="00313159" w:rsidRPr="00327F35" w:rsidRDefault="009C68ED">
      <w:pPr>
        <w:rPr>
          <w:b/>
        </w:rPr>
      </w:pPr>
      <w:r w:rsidRPr="00327F35">
        <w:rPr>
          <w:b/>
        </w:rPr>
        <w:t>Үміткердің аты-жөні: Шынгысова Назгуль Турсынбаевна</w:t>
      </w:r>
    </w:p>
    <w:p w:rsidR="00313159" w:rsidRPr="00327F35" w:rsidRDefault="009C68ED">
      <w:pPr>
        <w:rPr>
          <w:b/>
        </w:rPr>
      </w:pPr>
      <w:r w:rsidRPr="00327F35">
        <w:rPr>
          <w:b/>
        </w:rPr>
        <w:t>Автордың идентификаторы (болған жағдайда):</w:t>
      </w:r>
    </w:p>
    <w:p w:rsidR="00313159" w:rsidRPr="00327F35" w:rsidRDefault="009C68ED">
      <w:pPr>
        <w:rPr>
          <w:b/>
        </w:rPr>
      </w:pPr>
      <w:r w:rsidRPr="00327F35">
        <w:rPr>
          <w:b/>
          <w:lang w:val="en-US"/>
        </w:rPr>
        <w:t>Scopus</w:t>
      </w:r>
      <w:r w:rsidRPr="00327F35">
        <w:rPr>
          <w:b/>
        </w:rPr>
        <w:t xml:space="preserve"> </w:t>
      </w:r>
      <w:r w:rsidRPr="00327F35">
        <w:rPr>
          <w:b/>
          <w:lang w:val="en-US"/>
        </w:rPr>
        <w:t>Author</w:t>
      </w:r>
      <w:r w:rsidRPr="00327F35">
        <w:rPr>
          <w:b/>
        </w:rPr>
        <w:t xml:space="preserve"> </w:t>
      </w:r>
      <w:r w:rsidRPr="00327F35">
        <w:rPr>
          <w:b/>
          <w:lang w:val="en-US"/>
        </w:rPr>
        <w:t>ID</w:t>
      </w:r>
      <w:r w:rsidRPr="00327F35">
        <w:rPr>
          <w:b/>
        </w:rPr>
        <w:t xml:space="preserve">: </w:t>
      </w:r>
      <w:hyperlink r:id="rId8">
        <w:r w:rsidRPr="00327F35">
          <w:rPr>
            <w:rFonts w:eastAsia="Arial"/>
            <w:b/>
            <w:color w:val="2E7F9F"/>
            <w:highlight w:val="white"/>
            <w:u w:val="single"/>
          </w:rPr>
          <w:t xml:space="preserve"> 57202091525</w:t>
        </w:r>
      </w:hyperlink>
      <w:r w:rsidRPr="00327F35">
        <w:rPr>
          <w:b/>
        </w:rPr>
        <w:t xml:space="preserve"> </w:t>
      </w:r>
    </w:p>
    <w:p w:rsidR="00313159" w:rsidRPr="00327F35" w:rsidRDefault="009C68ED">
      <w:pPr>
        <w:rPr>
          <w:lang w:val="en-US"/>
        </w:rPr>
      </w:pPr>
      <w:r w:rsidRPr="00327F35">
        <w:rPr>
          <w:b/>
          <w:lang w:val="en-US"/>
        </w:rPr>
        <w:t xml:space="preserve">Web of Science Researcher ID: </w:t>
      </w:r>
      <w:r w:rsidRPr="00327F35">
        <w:rPr>
          <w:rFonts w:eastAsia="Arial"/>
          <w:color w:val="2A2D35"/>
          <w:highlight w:val="white"/>
          <w:lang w:val="en-US"/>
        </w:rPr>
        <w:t>LVR-9560-2024</w:t>
      </w:r>
    </w:p>
    <w:p w:rsidR="00313159" w:rsidRPr="00327F35" w:rsidRDefault="009C68ED">
      <w:pPr>
        <w:spacing w:after="200" w:line="276" w:lineRule="auto"/>
        <w:rPr>
          <w:rFonts w:eastAsia="Calibri"/>
        </w:rPr>
      </w:pPr>
      <w:r w:rsidRPr="00327F35">
        <w:rPr>
          <w:b/>
        </w:rPr>
        <w:t xml:space="preserve">ORCID: </w:t>
      </w:r>
      <w:r w:rsidRPr="00327F35">
        <w:fldChar w:fldCharType="begin"/>
      </w:r>
      <w:r w:rsidRPr="00327F35">
        <w:instrText xml:space="preserve"> HYPERLINK "https://orcid.org/0000-0001-9499-9182" \h </w:instrText>
      </w:r>
      <w:r w:rsidRPr="00327F35">
        <w:fldChar w:fldCharType="separate"/>
      </w:r>
      <w:r w:rsidRPr="00327F35">
        <w:rPr>
          <w:rFonts w:eastAsia="Arial"/>
          <w:color w:val="1155CC"/>
          <w:highlight w:val="white"/>
          <w:u w:val="single"/>
        </w:rPr>
        <w:t>https://orcid.org/0000-0001-9499-9182</w:t>
      </w:r>
      <w:r w:rsidRPr="00327F35">
        <w:rPr>
          <w:rFonts w:eastAsia="Arial"/>
          <w:color w:val="1155CC"/>
          <w:highlight w:val="white"/>
          <w:u w:val="single"/>
        </w:rPr>
        <w:fldChar w:fldCharType="end"/>
      </w:r>
    </w:p>
    <w:p w:rsidR="00313159" w:rsidRPr="00327F35" w:rsidRDefault="00313159"/>
    <w:tbl>
      <w:tblPr>
        <w:tblStyle w:val="a"/>
        <w:tblpPr w:leftFromText="180" w:rightFromText="180" w:bottomFromText="200" w:vertAnchor="text" w:tblpY="102"/>
        <w:tblW w:w="15162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4"/>
        <w:gridCol w:w="2267"/>
        <w:gridCol w:w="678"/>
        <w:gridCol w:w="2265"/>
        <w:gridCol w:w="2724"/>
        <w:gridCol w:w="1559"/>
        <w:gridCol w:w="1843"/>
        <w:gridCol w:w="2126"/>
        <w:gridCol w:w="1276"/>
      </w:tblGrid>
      <w:tr w:rsidR="00313159" w:rsidRPr="00327F35">
        <w:trPr>
          <w:trHeight w:val="14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159" w:rsidRPr="00327F35" w:rsidRDefault="009C68ED">
            <w:pPr>
              <w:spacing w:line="256" w:lineRule="auto"/>
            </w:pPr>
            <w:r w:rsidRPr="00327F35">
              <w:t>№</w:t>
            </w:r>
          </w:p>
          <w:p w:rsidR="00313159" w:rsidRPr="00327F35" w:rsidRDefault="009C68ED">
            <w:pPr>
              <w:jc w:val="both"/>
            </w:pPr>
            <w:r w:rsidRPr="00327F35">
              <w:t>р/н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159" w:rsidRPr="00327F35" w:rsidRDefault="009C68ED">
            <w:pPr>
              <w:jc w:val="both"/>
            </w:pPr>
            <w:r w:rsidRPr="00327F35">
              <w:t>Жарияланымның атауы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159" w:rsidRPr="00327F35" w:rsidRDefault="009C68ED">
            <w:pPr>
              <w:jc w:val="both"/>
            </w:pPr>
            <w:r w:rsidRPr="00327F35">
              <w:t>Жарияланым түрі (мақала, шолу, т.б.)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159" w:rsidRPr="00327F35" w:rsidRDefault="009C68ED">
            <w:pPr>
              <w:jc w:val="both"/>
            </w:pPr>
            <w:r w:rsidRPr="00327F35">
              <w:t xml:space="preserve">Журналдың атауы, жариялау жылы (деректер базалары бойынша), DOI 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159" w:rsidRPr="00327F35" w:rsidRDefault="009C68ED">
            <w:pPr>
              <w:jc w:val="both"/>
            </w:pPr>
            <w:r w:rsidRPr="00327F35">
              <w:t>Журналдың жариялау жылы бойынша Journal Citation Reports деректері бойынша импакт факторы және ғылым саласы*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159" w:rsidRPr="00327F35" w:rsidRDefault="009C68ED">
            <w:pPr>
              <w:jc w:val="both"/>
            </w:pPr>
            <w:r w:rsidRPr="00327F35">
              <w:t>Web of Science Core Collection (Веб оф Сайенс Кор Коллекшн) деректер базасындағы индексі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159" w:rsidRPr="00327F35" w:rsidRDefault="009C68ED">
            <w:pPr>
              <w:jc w:val="both"/>
            </w:pPr>
            <w:r w:rsidRPr="00327F35">
              <w:t>Журналдың жариялау жылы бойынша Scopus (Скопус) деректорі бойынша . CiteScore (СайтСкор) процентилі және ғылым саласы*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159" w:rsidRPr="00327F35" w:rsidRDefault="009C68ED">
            <w:pPr>
              <w:jc w:val="both"/>
            </w:pPr>
            <w:r w:rsidRPr="00327F35">
              <w:t>Авторлардың АЖТ (үміткердің АЖТ сызу)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159" w:rsidRPr="00327F35" w:rsidRDefault="009C68ED">
            <w:pPr>
              <w:jc w:val="both"/>
            </w:pPr>
            <w:r w:rsidRPr="00327F35">
              <w:t>Үміткердің рөлі (теңавтор, бірінші автор немесе корреспонденция үшін автор)</w:t>
            </w:r>
          </w:p>
        </w:tc>
      </w:tr>
      <w:tr w:rsidR="00313159" w:rsidRPr="00327F35">
        <w:trPr>
          <w:trHeight w:val="14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159" w:rsidRPr="00327F35" w:rsidRDefault="00313159">
            <w:pPr>
              <w:jc w:val="center"/>
            </w:pPr>
          </w:p>
          <w:p w:rsidR="00313159" w:rsidRPr="00327F35" w:rsidRDefault="009C68ED">
            <w:pPr>
              <w:jc w:val="center"/>
            </w:pPr>
            <w:r w:rsidRPr="00327F35">
              <w:t>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159" w:rsidRPr="00327F35" w:rsidRDefault="00313159">
            <w:pPr>
              <w:jc w:val="center"/>
            </w:pPr>
          </w:p>
          <w:p w:rsidR="00313159" w:rsidRPr="00327F35" w:rsidRDefault="009C68ED">
            <w:pPr>
              <w:jc w:val="center"/>
            </w:pPr>
            <w:r w:rsidRPr="00327F35">
              <w:t>2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159" w:rsidRPr="00327F35" w:rsidRDefault="00313159">
            <w:pPr>
              <w:jc w:val="center"/>
            </w:pPr>
          </w:p>
          <w:p w:rsidR="00313159" w:rsidRPr="00327F35" w:rsidRDefault="009C68ED">
            <w:pPr>
              <w:jc w:val="center"/>
            </w:pPr>
            <w:r w:rsidRPr="00327F35">
              <w:t>3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159" w:rsidRPr="00327F35" w:rsidRDefault="00313159">
            <w:pPr>
              <w:jc w:val="center"/>
            </w:pPr>
          </w:p>
          <w:p w:rsidR="00313159" w:rsidRPr="00327F35" w:rsidRDefault="009C68ED">
            <w:pPr>
              <w:jc w:val="center"/>
            </w:pPr>
            <w:r w:rsidRPr="00327F35">
              <w:t>4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159" w:rsidRPr="00327F35" w:rsidRDefault="00313159">
            <w:pPr>
              <w:jc w:val="center"/>
            </w:pPr>
          </w:p>
          <w:p w:rsidR="00313159" w:rsidRPr="00327F35" w:rsidRDefault="009C68ED">
            <w:pPr>
              <w:jc w:val="center"/>
            </w:pPr>
            <w:r w:rsidRPr="00327F35"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159" w:rsidRPr="00327F35" w:rsidRDefault="00313159">
            <w:pPr>
              <w:jc w:val="center"/>
            </w:pPr>
          </w:p>
          <w:p w:rsidR="00313159" w:rsidRPr="00327F35" w:rsidRDefault="009C68ED">
            <w:pPr>
              <w:jc w:val="center"/>
            </w:pPr>
            <w:r w:rsidRPr="00327F35"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159" w:rsidRPr="00327F35" w:rsidRDefault="00313159">
            <w:pPr>
              <w:jc w:val="center"/>
            </w:pPr>
          </w:p>
          <w:p w:rsidR="00313159" w:rsidRPr="00327F35" w:rsidRDefault="009C68ED">
            <w:pPr>
              <w:jc w:val="center"/>
            </w:pPr>
            <w:r w:rsidRPr="00327F35">
              <w:t>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159" w:rsidRPr="00327F35" w:rsidRDefault="00313159">
            <w:pPr>
              <w:jc w:val="center"/>
            </w:pPr>
          </w:p>
          <w:p w:rsidR="00313159" w:rsidRPr="00327F35" w:rsidRDefault="009C68ED">
            <w:pPr>
              <w:jc w:val="center"/>
            </w:pPr>
            <w:r w:rsidRPr="00327F35"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159" w:rsidRPr="00327F35" w:rsidRDefault="00313159">
            <w:pPr>
              <w:jc w:val="center"/>
            </w:pPr>
          </w:p>
          <w:p w:rsidR="00313159" w:rsidRPr="00327F35" w:rsidRDefault="009C68ED">
            <w:pPr>
              <w:jc w:val="center"/>
            </w:pPr>
            <w:r w:rsidRPr="00327F35">
              <w:t>9</w:t>
            </w:r>
          </w:p>
          <w:p w:rsidR="00313159" w:rsidRPr="00327F35" w:rsidRDefault="00313159">
            <w:pPr>
              <w:jc w:val="center"/>
            </w:pPr>
          </w:p>
        </w:tc>
      </w:tr>
      <w:tr w:rsidR="00313159" w:rsidRPr="00327F35">
        <w:trPr>
          <w:trHeight w:val="14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159" w:rsidRPr="00327F35" w:rsidRDefault="009C68ED">
            <w:pPr>
              <w:jc w:val="center"/>
            </w:pPr>
            <w:r w:rsidRPr="00327F35">
              <w:t>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159" w:rsidRPr="00327F35" w:rsidRDefault="009C68ED">
            <w:pPr>
              <w:jc w:val="center"/>
              <w:rPr>
                <w:lang w:val="en-US"/>
              </w:rPr>
            </w:pPr>
            <w:r w:rsidRPr="00327F35">
              <w:rPr>
                <w:lang w:val="en-US"/>
              </w:rPr>
              <w:t xml:space="preserve">The impact of documentary films as a form of </w:t>
            </w:r>
            <w:r w:rsidRPr="00327F35">
              <w:rPr>
                <w:lang w:val="en-US"/>
              </w:rPr>
              <w:lastRenderedPageBreak/>
              <w:t>investigative journalism: analysis of methods, ethics, and public influence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159" w:rsidRPr="00327F35" w:rsidRDefault="009C68ED">
            <w:pPr>
              <w:jc w:val="center"/>
            </w:pPr>
            <w:r w:rsidRPr="00327F35">
              <w:lastRenderedPageBreak/>
              <w:t>мақала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159" w:rsidRPr="00327F35" w:rsidRDefault="009C68ED">
            <w:pPr>
              <w:shd w:val="clear" w:color="auto" w:fill="FFFFFF"/>
              <w:rPr>
                <w:lang w:val="en-US"/>
              </w:rPr>
            </w:pPr>
            <w:r w:rsidRPr="00327F35">
              <w:rPr>
                <w:lang w:val="en-US"/>
              </w:rPr>
              <w:t xml:space="preserve">Atlantic journal of communication </w:t>
            </w:r>
            <w:r w:rsidRPr="00327F35">
              <w:rPr>
                <w:lang w:val="en-US"/>
              </w:rPr>
              <w:br/>
              <w:t>Volume 33, 2025 -</w:t>
            </w:r>
            <w:r w:rsidRPr="00327F35">
              <w:rPr>
                <w:lang w:val="en-US"/>
              </w:rPr>
              <w:lastRenderedPageBreak/>
              <w:t> </w:t>
            </w:r>
            <w:hyperlink r:id="rId9">
              <w:r w:rsidRPr="00327F35">
                <w:rPr>
                  <w:u w:val="single"/>
                  <w:lang w:val="en-US"/>
                </w:rPr>
                <w:t>Issue 2</w:t>
              </w:r>
            </w:hyperlink>
            <w:r w:rsidRPr="00327F35">
              <w:rPr>
                <w:lang w:val="en-US"/>
              </w:rPr>
              <w:br/>
              <w:t>DOI:</w:t>
            </w:r>
          </w:p>
          <w:p w:rsidR="00313159" w:rsidRPr="00327F35" w:rsidRDefault="00F65FC8">
            <w:pPr>
              <w:shd w:val="clear" w:color="auto" w:fill="FFFFFF"/>
              <w:rPr>
                <w:lang w:val="en-US"/>
              </w:rPr>
            </w:pPr>
            <w:hyperlink r:id="rId10">
              <w:r w:rsidR="009C68ED" w:rsidRPr="00327F35">
                <w:rPr>
                  <w:color w:val="0563C1"/>
                  <w:u w:val="single"/>
                  <w:lang w:val="en-US"/>
                </w:rPr>
                <w:t>https://doi.org/10.1080/15456870.2024.2435940</w:t>
              </w:r>
            </w:hyperlink>
          </w:p>
          <w:p w:rsidR="00313159" w:rsidRPr="00327F35" w:rsidRDefault="009C68ED">
            <w:pPr>
              <w:shd w:val="clear" w:color="auto" w:fill="FFFFFF"/>
              <w:rPr>
                <w:lang w:val="en-US"/>
              </w:rPr>
            </w:pPr>
            <w:r w:rsidRPr="00327F35">
              <w:rPr>
                <w:lang w:val="en-US"/>
              </w:rPr>
              <w:t>327-340 p.</w:t>
            </w:r>
          </w:p>
          <w:p w:rsidR="00313159" w:rsidRPr="00327F35" w:rsidRDefault="00F65FC8">
            <w:pPr>
              <w:jc w:val="center"/>
              <w:rPr>
                <w:lang w:val="en-US"/>
              </w:rPr>
            </w:pPr>
            <w:hyperlink r:id="rId11">
              <w:r w:rsidR="009C68ED" w:rsidRPr="00327F35">
                <w:rPr>
                  <w:color w:val="0000FF"/>
                  <w:u w:val="single"/>
                  <w:lang w:val="en-US"/>
                </w:rPr>
                <w:t>https://www.scopus.com/authid/detail.uri?authorId=57202091525</w:t>
              </w:r>
            </w:hyperlink>
            <w:r w:rsidR="009C68ED" w:rsidRPr="00327F35">
              <w:rPr>
                <w:lang w:val="en-US"/>
              </w:rPr>
              <w:t xml:space="preserve"> 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159" w:rsidRPr="00327F35" w:rsidRDefault="009C68ED">
            <w:r w:rsidRPr="00327F35">
              <w:lastRenderedPageBreak/>
              <w:t>SJR: 0,385</w:t>
            </w:r>
            <w:r w:rsidRPr="00327F35">
              <w:br/>
              <w:t xml:space="preserve">Процентиль: 66%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159" w:rsidRPr="00327F35" w:rsidRDefault="00D266E0">
            <w:pPr>
              <w:jc w:val="both"/>
            </w:pPr>
            <w:hyperlink r:id="rId12">
              <w:r w:rsidR="009C68ED" w:rsidRPr="00327F35">
                <w:rPr>
                  <w:color w:val="1155CC"/>
                  <w:u w:val="single"/>
                </w:rPr>
                <w:t>https://www.webofscience.com/wos/wo</w:t>
              </w:r>
              <w:r w:rsidR="009C68ED" w:rsidRPr="00327F35">
                <w:rPr>
                  <w:color w:val="1155CC"/>
                  <w:u w:val="single"/>
                </w:rPr>
                <w:lastRenderedPageBreak/>
                <w:t>scc/summary/eb952b21-82cb-4bca-a11b-7ca7f8ea7ef2-016683567d/relevance/1</w:t>
              </w:r>
            </w:hyperlink>
            <w:r w:rsidR="009C68ED" w:rsidRPr="00327F35"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159" w:rsidRPr="00327F35" w:rsidRDefault="009C68ED">
            <w:pPr>
              <w:pStyle w:val="Heading2"/>
              <w:keepNext w:val="0"/>
              <w:keepLines w:val="0"/>
              <w:spacing w:before="0" w:line="264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proofErr w:type="spellStart"/>
            <w:r w:rsidRPr="00327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CiteScore</w:t>
            </w:r>
            <w:proofErr w:type="spellEnd"/>
            <w:r w:rsidRPr="00327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2024</w:t>
            </w:r>
          </w:p>
          <w:p w:rsidR="00313159" w:rsidRPr="00327F35" w:rsidRDefault="009C68ED">
            <w:pPr>
              <w:pStyle w:val="Heading2"/>
              <w:keepNext w:val="0"/>
              <w:keepLines w:val="0"/>
              <w:spacing w:before="0" w:line="264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bookmarkStart w:id="0" w:name="_heading=h.el09peh7326z" w:colFirst="0" w:colLast="0"/>
            <w:bookmarkEnd w:id="0"/>
            <w:r w:rsidRPr="00327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2.4</w:t>
            </w:r>
          </w:p>
          <w:p w:rsidR="00313159" w:rsidRPr="00327F35" w:rsidRDefault="009C68ED">
            <w:pPr>
              <w:jc w:val="both"/>
              <w:rPr>
                <w:b/>
                <w:lang w:val="en-US"/>
              </w:rPr>
            </w:pPr>
            <w:r w:rsidRPr="00327F35">
              <w:rPr>
                <w:lang w:val="en-US"/>
              </w:rPr>
              <w:lastRenderedPageBreak/>
              <w:t>Social Sciences: Communication</w:t>
            </w:r>
          </w:p>
          <w:p w:rsidR="00313159" w:rsidRPr="00327F35" w:rsidRDefault="009C68ED">
            <w:pPr>
              <w:jc w:val="center"/>
              <w:rPr>
                <w:lang w:val="en-US"/>
              </w:rPr>
            </w:pPr>
            <w:r w:rsidRPr="00327F35">
              <w:rPr>
                <w:lang w:val="en-US"/>
              </w:rPr>
              <w:t xml:space="preserve">Q2 </w:t>
            </w:r>
            <w:proofErr w:type="spellStart"/>
            <w:r w:rsidRPr="00327F35">
              <w:rPr>
                <w:lang w:val="en-US"/>
              </w:rPr>
              <w:t>CiteScore</w:t>
            </w:r>
            <w:proofErr w:type="spellEnd"/>
            <w:r w:rsidRPr="00327F35">
              <w:rPr>
                <w:lang w:val="en-US"/>
              </w:rPr>
              <w:t xml:space="preserve"> Best Quartile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159" w:rsidRPr="00327F35" w:rsidRDefault="00F65FC8">
            <w:pPr>
              <w:jc w:val="center"/>
              <w:rPr>
                <w:color w:val="2E2E2E"/>
                <w:highlight w:val="white"/>
                <w:lang w:val="en-US"/>
              </w:rPr>
            </w:pPr>
            <w:hyperlink r:id="rId13">
              <w:proofErr w:type="spellStart"/>
              <w:r w:rsidR="009C68ED" w:rsidRPr="00327F35">
                <w:rPr>
                  <w:b/>
                  <w:highlight w:val="white"/>
                  <w:u w:val="single"/>
                  <w:lang w:val="en-US"/>
                </w:rPr>
                <w:t>Shyngyssova</w:t>
              </w:r>
              <w:proofErr w:type="spellEnd"/>
              <w:r w:rsidR="009C68ED" w:rsidRPr="00327F35">
                <w:rPr>
                  <w:b/>
                  <w:highlight w:val="white"/>
                  <w:u w:val="single"/>
                  <w:lang w:val="en-US"/>
                </w:rPr>
                <w:t>, N</w:t>
              </w:r>
            </w:hyperlink>
            <w:r w:rsidR="009C68ED" w:rsidRPr="00327F35">
              <w:rPr>
                <w:b/>
                <w:color w:val="2E2E2E"/>
                <w:highlight w:val="white"/>
                <w:lang w:val="en-US"/>
              </w:rPr>
              <w:t>,</w:t>
            </w:r>
            <w:r w:rsidR="009C68ED" w:rsidRPr="00327F35">
              <w:rPr>
                <w:color w:val="2E2E2E"/>
                <w:highlight w:val="white"/>
                <w:lang w:val="en-US"/>
              </w:rPr>
              <w:t xml:space="preserve"> </w:t>
            </w:r>
            <w:hyperlink r:id="rId14">
              <w:proofErr w:type="spellStart"/>
              <w:r w:rsidR="009C68ED" w:rsidRPr="00327F35">
                <w:rPr>
                  <w:highlight w:val="white"/>
                  <w:lang w:val="en-US"/>
                </w:rPr>
                <w:t>Nurshaikhova</w:t>
              </w:r>
              <w:proofErr w:type="spellEnd"/>
              <w:r w:rsidR="009C68ED" w:rsidRPr="00327F35">
                <w:rPr>
                  <w:highlight w:val="white"/>
                  <w:lang w:val="en-US"/>
                </w:rPr>
                <w:t>, A</w:t>
              </w:r>
            </w:hyperlink>
            <w:r w:rsidR="009C68ED" w:rsidRPr="00327F35">
              <w:rPr>
                <w:color w:val="2E2E2E"/>
                <w:highlight w:val="white"/>
                <w:lang w:val="en-US"/>
              </w:rPr>
              <w:t>,</w:t>
            </w:r>
          </w:p>
          <w:p w:rsidR="00313159" w:rsidRPr="00327F35" w:rsidRDefault="00F65FC8">
            <w:pPr>
              <w:jc w:val="center"/>
              <w:rPr>
                <w:lang w:val="en-US"/>
              </w:rPr>
            </w:pPr>
            <w:hyperlink r:id="rId15">
              <w:proofErr w:type="spellStart"/>
              <w:r w:rsidR="009C68ED" w:rsidRPr="00327F35">
                <w:rPr>
                  <w:highlight w:val="white"/>
                  <w:lang w:val="en-US"/>
                </w:rPr>
                <w:t>Kopbayev</w:t>
              </w:r>
              <w:proofErr w:type="spellEnd"/>
              <w:r w:rsidR="009C68ED" w:rsidRPr="00327F35">
                <w:rPr>
                  <w:highlight w:val="white"/>
                  <w:lang w:val="en-US"/>
                </w:rPr>
                <w:t>, T</w:t>
              </w:r>
            </w:hyperlink>
            <w:r w:rsidR="009C68ED" w:rsidRPr="00327F35">
              <w:rPr>
                <w:color w:val="2E2E2E"/>
                <w:highlight w:val="white"/>
                <w:lang w:val="en-US"/>
              </w:rPr>
              <w:t xml:space="preserve">, </w:t>
            </w:r>
            <w:hyperlink r:id="rId16">
              <w:r w:rsidR="009C68ED" w:rsidRPr="00327F35">
                <w:rPr>
                  <w:highlight w:val="white"/>
                  <w:lang w:val="en-US"/>
                </w:rPr>
                <w:t xml:space="preserve"> </w:t>
              </w:r>
              <w:proofErr w:type="spellStart"/>
              <w:r w:rsidR="009C68ED" w:rsidRPr="00327F35">
                <w:rPr>
                  <w:highlight w:val="white"/>
                  <w:lang w:val="en-US"/>
                </w:rPr>
                <w:lastRenderedPageBreak/>
                <w:t>Yessenbek</w:t>
              </w:r>
              <w:proofErr w:type="spellEnd"/>
              <w:r w:rsidR="009C68ED" w:rsidRPr="00327F35">
                <w:rPr>
                  <w:highlight w:val="white"/>
                  <w:lang w:val="en-US"/>
                </w:rPr>
                <w:t xml:space="preserve">, </w:t>
              </w:r>
              <w:proofErr w:type="spellStart"/>
              <w:r w:rsidR="009C68ED" w:rsidRPr="00327F35">
                <w:rPr>
                  <w:highlight w:val="white"/>
                  <w:lang w:val="en-US"/>
                </w:rPr>
                <w:t>Zh</w:t>
              </w:r>
              <w:proofErr w:type="spellEnd"/>
              <w:r w:rsidR="009C68ED" w:rsidRPr="00327F35">
                <w:rPr>
                  <w:highlight w:val="white"/>
                  <w:lang w:val="en-US"/>
                </w:rPr>
                <w:t xml:space="preserve"> B.</w:t>
              </w:r>
            </w:hyperlink>
            <w:r w:rsidR="009C68ED" w:rsidRPr="00327F35">
              <w:rPr>
                <w:color w:val="2E2E2E"/>
                <w:highlight w:val="white"/>
                <w:lang w:val="en-US"/>
              </w:rPr>
              <w:t xml:space="preserve">, </w:t>
            </w:r>
            <w:hyperlink r:id="rId17">
              <w:proofErr w:type="spellStart"/>
              <w:r w:rsidR="009C68ED" w:rsidRPr="00327F35">
                <w:rPr>
                  <w:highlight w:val="white"/>
                  <w:lang w:val="en-US"/>
                </w:rPr>
                <w:t>Yertassova</w:t>
              </w:r>
              <w:proofErr w:type="spellEnd"/>
              <w:r w:rsidR="009C68ED" w:rsidRPr="00327F35">
                <w:rPr>
                  <w:highlight w:val="white"/>
                  <w:lang w:val="en-US"/>
                </w:rPr>
                <w:t>, G</w:t>
              </w:r>
            </w:hyperlink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159" w:rsidRPr="00327F35" w:rsidRDefault="009C68ED">
            <w:pPr>
              <w:jc w:val="center"/>
            </w:pPr>
            <w:r w:rsidRPr="00327F35">
              <w:lastRenderedPageBreak/>
              <w:t>Бірінші автор</w:t>
            </w:r>
          </w:p>
        </w:tc>
      </w:tr>
      <w:tr w:rsidR="00313159" w:rsidRPr="00327F35">
        <w:trPr>
          <w:trHeight w:val="32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159" w:rsidRPr="00327F35" w:rsidRDefault="009C6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327F35">
              <w:rPr>
                <w:color w:val="000000"/>
              </w:rPr>
              <w:lastRenderedPageBreak/>
              <w:t>2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159" w:rsidRPr="00327F35" w:rsidRDefault="009C68ED">
            <w:pPr>
              <w:jc w:val="both"/>
              <w:rPr>
                <w:lang w:val="en-US"/>
              </w:rPr>
            </w:pPr>
            <w:r w:rsidRPr="00327F35">
              <w:rPr>
                <w:lang w:val="en-US"/>
              </w:rPr>
              <w:t>The Impact of the Technological Boom on Traditional and Social Media in Kazakhstan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159" w:rsidRPr="00327F35" w:rsidRDefault="009C68ED">
            <w:pPr>
              <w:jc w:val="both"/>
            </w:pPr>
            <w:r w:rsidRPr="00327F35">
              <w:t>мақала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159" w:rsidRPr="00327F35" w:rsidRDefault="009C68ED">
            <w:pPr>
              <w:jc w:val="both"/>
              <w:rPr>
                <w:lang w:val="en-US"/>
              </w:rPr>
            </w:pPr>
            <w:r w:rsidRPr="00327F35">
              <w:rPr>
                <w:lang w:val="en-US"/>
              </w:rPr>
              <w:t>Studies in Media and Communication,  </w:t>
            </w:r>
            <w:hyperlink r:id="rId18">
              <w:r w:rsidRPr="00327F35">
                <w:rPr>
                  <w:u w:val="single"/>
                  <w:lang w:val="en-US"/>
                </w:rPr>
                <w:t>Vol 13, No 2 (2025)</w:t>
              </w:r>
            </w:hyperlink>
            <w:r w:rsidRPr="00327F35">
              <w:rPr>
                <w:lang w:val="en-US"/>
              </w:rPr>
              <w:br/>
            </w:r>
            <w:hyperlink r:id="rId19">
              <w:r w:rsidRPr="00327F35">
                <w:rPr>
                  <w:color w:val="0563C1"/>
                  <w:u w:val="single"/>
                  <w:lang w:val="en-US"/>
                </w:rPr>
                <w:t>https://doi.org/10.11114/smc.v13i2.7536</w:t>
              </w:r>
              <w:r w:rsidRPr="00327F35">
                <w:rPr>
                  <w:color w:val="0563C1"/>
                  <w:u w:val="single"/>
                  <w:lang w:val="en-US"/>
                </w:rPr>
                <w:br/>
              </w:r>
            </w:hyperlink>
            <w:r w:rsidRPr="00327F35">
              <w:rPr>
                <w:lang w:val="en-US"/>
              </w:rPr>
              <w:t>123-133 p.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159" w:rsidRPr="00327F35" w:rsidRDefault="009C68ED">
            <w:pPr>
              <w:jc w:val="both"/>
            </w:pPr>
            <w:r w:rsidRPr="00327F35">
              <w:t>SJR: 0.221;</w:t>
            </w:r>
            <w:r w:rsidRPr="00327F35">
              <w:br/>
              <w:t>Процентиль: 35% (Q3)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159" w:rsidRPr="00327F35" w:rsidRDefault="00313159">
            <w:pPr>
              <w:jc w:val="bot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159" w:rsidRPr="00327F35" w:rsidRDefault="009C68ED">
            <w:pPr>
              <w:pStyle w:val="Heading2"/>
              <w:keepNext w:val="0"/>
              <w:keepLines w:val="0"/>
              <w:spacing w:before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CiteScore 2024</w:t>
            </w:r>
          </w:p>
          <w:p w:rsidR="00313159" w:rsidRPr="00327F35" w:rsidRDefault="009C68ED">
            <w:pPr>
              <w:pStyle w:val="Heading2"/>
              <w:keepNext w:val="0"/>
              <w:keepLines w:val="0"/>
              <w:spacing w:before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1" w:name="_heading=h.3qo2b0e8ypa6" w:colFirst="0" w:colLast="0"/>
            <w:bookmarkEnd w:id="1"/>
            <w:r w:rsidRPr="00327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  <w:p w:rsidR="00313159" w:rsidRPr="00327F35" w:rsidRDefault="009C68ED">
            <w:pPr>
              <w:jc w:val="both"/>
            </w:pPr>
            <w:r w:rsidRPr="00327F35">
              <w:t>Social Sciences: Communication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159" w:rsidRPr="00327F35" w:rsidRDefault="009C68ED">
            <w:pPr>
              <w:jc w:val="center"/>
              <w:rPr>
                <w:lang w:val="en-US"/>
              </w:rPr>
            </w:pPr>
            <w:proofErr w:type="spellStart"/>
            <w:r w:rsidRPr="00327F35">
              <w:rPr>
                <w:lang w:val="en-US"/>
              </w:rPr>
              <w:t>Kassymbekova</w:t>
            </w:r>
            <w:proofErr w:type="spellEnd"/>
            <w:r w:rsidRPr="00327F35">
              <w:rPr>
                <w:lang w:val="en-US"/>
              </w:rPr>
              <w:t xml:space="preserve"> N , </w:t>
            </w:r>
            <w:proofErr w:type="spellStart"/>
            <w:r w:rsidRPr="00327F35">
              <w:rPr>
                <w:lang w:val="en-US"/>
              </w:rPr>
              <w:t>Tolegen</w:t>
            </w:r>
            <w:proofErr w:type="spellEnd"/>
            <w:r w:rsidRPr="00327F35">
              <w:rPr>
                <w:lang w:val="en-US"/>
              </w:rPr>
              <w:t xml:space="preserve"> E,</w:t>
            </w:r>
          </w:p>
          <w:p w:rsidR="00313159" w:rsidRPr="00327F35" w:rsidRDefault="009C68ED" w:rsidP="005A1568">
            <w:pPr>
              <w:jc w:val="both"/>
              <w:rPr>
                <w:lang w:val="en-US"/>
              </w:rPr>
            </w:pPr>
            <w:bookmarkStart w:id="2" w:name="_heading=h.kgwfmfuvw4xq" w:colFirst="0" w:colLast="0"/>
            <w:bookmarkEnd w:id="2"/>
            <w:proofErr w:type="spellStart"/>
            <w:r w:rsidRPr="00327F35">
              <w:rPr>
                <w:lang w:val="en-US"/>
              </w:rPr>
              <w:t>Buyenbayeva</w:t>
            </w:r>
            <w:proofErr w:type="spellEnd"/>
            <w:r w:rsidRPr="00327F35">
              <w:rPr>
                <w:lang w:val="en-US"/>
              </w:rPr>
              <w:t xml:space="preserve"> Z, </w:t>
            </w:r>
            <w:proofErr w:type="spellStart"/>
            <w:r w:rsidRPr="00327F35">
              <w:rPr>
                <w:lang w:val="en-US"/>
              </w:rPr>
              <w:t>Almanova</w:t>
            </w:r>
            <w:proofErr w:type="spellEnd"/>
            <w:r w:rsidRPr="00327F35">
              <w:rPr>
                <w:lang w:val="en-US"/>
              </w:rPr>
              <w:t xml:space="preserve"> N,  </w:t>
            </w:r>
            <w:proofErr w:type="spellStart"/>
            <w:r w:rsidRPr="005A1568">
              <w:rPr>
                <w:u w:val="single"/>
                <w:lang w:val="en-US"/>
              </w:rPr>
              <w:t>Shyngyssova</w:t>
            </w:r>
            <w:proofErr w:type="spellEnd"/>
            <w:r w:rsidRPr="005A1568">
              <w:rPr>
                <w:u w:val="single"/>
                <w:lang w:val="en-US"/>
              </w:rPr>
              <w:t xml:space="preserve"> 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159" w:rsidRPr="00327F35" w:rsidRDefault="009C68ED">
            <w:pPr>
              <w:jc w:val="both"/>
            </w:pPr>
            <w:r w:rsidRPr="00327F35">
              <w:t>Тең автор</w:t>
            </w:r>
          </w:p>
        </w:tc>
      </w:tr>
    </w:tbl>
    <w:p w:rsidR="00313159" w:rsidRPr="00327F35" w:rsidRDefault="00313159">
      <w:pPr>
        <w:sectPr w:rsidR="00313159" w:rsidRPr="00327F35">
          <w:footerReference w:type="default" r:id="rId20"/>
          <w:pgSz w:w="16838" w:h="11906" w:orient="landscape"/>
          <w:pgMar w:top="1701" w:right="1134" w:bottom="851" w:left="1134" w:header="709" w:footer="709" w:gutter="0"/>
          <w:pgNumType w:start="1"/>
          <w:cols w:space="720"/>
        </w:sectPr>
      </w:pPr>
    </w:p>
    <w:p w:rsidR="00313159" w:rsidRPr="00327F35" w:rsidRDefault="009C68ED">
      <w:pPr>
        <w:jc w:val="center"/>
        <w:rPr>
          <w:b/>
        </w:rPr>
      </w:pPr>
      <w:r w:rsidRPr="00327F35">
        <w:rPr>
          <w:b/>
        </w:rPr>
        <w:lastRenderedPageBreak/>
        <w:t>Әл-Фараби атындағы Қазақ ұлттық университеті</w:t>
      </w:r>
    </w:p>
    <w:p w:rsidR="00313159" w:rsidRPr="00327F35" w:rsidRDefault="009C68ED">
      <w:pPr>
        <w:jc w:val="center"/>
        <w:rPr>
          <w:b/>
        </w:rPr>
      </w:pPr>
      <w:r w:rsidRPr="00327F35">
        <w:rPr>
          <w:b/>
        </w:rPr>
        <w:t xml:space="preserve">Журналистика факультеті </w:t>
      </w:r>
    </w:p>
    <w:p w:rsidR="00313159" w:rsidRPr="00327F35" w:rsidRDefault="009C68ED">
      <w:pPr>
        <w:jc w:val="center"/>
        <w:rPr>
          <w:b/>
        </w:rPr>
      </w:pPr>
      <w:r w:rsidRPr="00327F35">
        <w:rPr>
          <w:b/>
        </w:rPr>
        <w:t>Баспасөз және электронды БАҚ кафедрасының доцент м.а.</w:t>
      </w:r>
    </w:p>
    <w:p w:rsidR="00313159" w:rsidRPr="00327F35" w:rsidRDefault="009C68ED">
      <w:pPr>
        <w:jc w:val="center"/>
        <w:rPr>
          <w:b/>
        </w:rPr>
      </w:pPr>
      <w:r w:rsidRPr="00327F35">
        <w:rPr>
          <w:b/>
        </w:rPr>
        <w:t>Шыңғысова Назгүл Тұрсынбайқызының ғылыми еңбектерінің</w:t>
      </w:r>
    </w:p>
    <w:p w:rsidR="00313159" w:rsidRPr="00327F35" w:rsidRDefault="00313159">
      <w:pPr>
        <w:jc w:val="center"/>
        <w:rPr>
          <w:b/>
        </w:rPr>
      </w:pPr>
    </w:p>
    <w:p w:rsidR="00313159" w:rsidRPr="00D747F1" w:rsidRDefault="009C68ED" w:rsidP="00F12F8B">
      <w:pPr>
        <w:jc w:val="center"/>
        <w:rPr>
          <w:b/>
        </w:rPr>
      </w:pPr>
      <w:r w:rsidRPr="00327F35">
        <w:rPr>
          <w:b/>
        </w:rPr>
        <w:t>ТІЗІМІ</w:t>
      </w:r>
    </w:p>
    <w:p w:rsidR="00313159" w:rsidRPr="00327F35" w:rsidRDefault="00313159">
      <w:pPr>
        <w:jc w:val="center"/>
        <w:rPr>
          <w:b/>
        </w:rPr>
      </w:pPr>
    </w:p>
    <w:tbl>
      <w:tblPr>
        <w:tblStyle w:val="a0"/>
        <w:tblW w:w="9497" w:type="dxa"/>
        <w:tblInd w:w="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6"/>
        <w:gridCol w:w="3544"/>
        <w:gridCol w:w="3261"/>
        <w:gridCol w:w="2126"/>
      </w:tblGrid>
      <w:tr w:rsidR="00313159" w:rsidRPr="00327F35">
        <w:tc>
          <w:tcPr>
            <w:tcW w:w="566" w:type="dxa"/>
            <w:vAlign w:val="center"/>
          </w:tcPr>
          <w:p w:rsidR="00313159" w:rsidRPr="00327F35" w:rsidRDefault="009C68ED">
            <w:pPr>
              <w:ind w:firstLine="4"/>
              <w:jc w:val="center"/>
              <w:rPr>
                <w:color w:val="000000"/>
              </w:rPr>
            </w:pPr>
            <w:r w:rsidRPr="00327F35">
              <w:t>№</w:t>
            </w:r>
          </w:p>
        </w:tc>
        <w:tc>
          <w:tcPr>
            <w:tcW w:w="3544" w:type="dxa"/>
            <w:vAlign w:val="center"/>
          </w:tcPr>
          <w:p w:rsidR="00313159" w:rsidRPr="00327F35" w:rsidRDefault="009C68ED">
            <w:pPr>
              <w:jc w:val="center"/>
              <w:rPr>
                <w:color w:val="000000"/>
              </w:rPr>
            </w:pPr>
            <w:r w:rsidRPr="00327F35">
              <w:t>Мақала атауы</w:t>
            </w:r>
          </w:p>
        </w:tc>
        <w:tc>
          <w:tcPr>
            <w:tcW w:w="3261" w:type="dxa"/>
            <w:vAlign w:val="center"/>
          </w:tcPr>
          <w:p w:rsidR="00313159" w:rsidRPr="00327F35" w:rsidRDefault="009C68ED">
            <w:pPr>
              <w:jc w:val="center"/>
            </w:pPr>
            <w:r w:rsidRPr="00327F35">
              <w:t>Баспа, журнал</w:t>
            </w:r>
          </w:p>
          <w:p w:rsidR="00313159" w:rsidRPr="00327F35" w:rsidRDefault="009C68ED">
            <w:pPr>
              <w:jc w:val="center"/>
              <w:rPr>
                <w:color w:val="000000"/>
              </w:rPr>
            </w:pPr>
            <w:r w:rsidRPr="00327F35">
              <w:t>(атауы, жылы, № беттері)</w:t>
            </w:r>
          </w:p>
        </w:tc>
        <w:tc>
          <w:tcPr>
            <w:tcW w:w="2126" w:type="dxa"/>
            <w:vAlign w:val="center"/>
          </w:tcPr>
          <w:p w:rsidR="00313159" w:rsidRPr="00327F35" w:rsidRDefault="009C68ED">
            <w:pPr>
              <w:jc w:val="center"/>
              <w:rPr>
                <w:color w:val="000000"/>
              </w:rPr>
            </w:pPr>
            <w:r w:rsidRPr="00327F35">
              <w:t>Серіктес авторлардың аты-жөні</w:t>
            </w:r>
          </w:p>
        </w:tc>
      </w:tr>
      <w:tr w:rsidR="00313159" w:rsidRPr="00327F35">
        <w:tc>
          <w:tcPr>
            <w:tcW w:w="9497" w:type="dxa"/>
            <w:gridSpan w:val="4"/>
            <w:vAlign w:val="center"/>
          </w:tcPr>
          <w:p w:rsidR="00313159" w:rsidRPr="00327F35" w:rsidRDefault="009C68ED">
            <w:pPr>
              <w:jc w:val="center"/>
            </w:pPr>
            <w:r w:rsidRPr="00327F35">
              <w:rPr>
                <w:b/>
              </w:rPr>
              <w:t>Қазақстан Республикасы Ғылым және жоғары білім министрлігі Ғылым және жоғары білім саласындағы сапаны қамтамасыз ету комитеті ұсынған басылымдар</w:t>
            </w:r>
          </w:p>
        </w:tc>
      </w:tr>
      <w:tr w:rsidR="00313159" w:rsidRPr="0073525E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159" w:rsidRPr="00327F35" w:rsidRDefault="009C68ED">
            <w:pPr>
              <w:ind w:firstLine="4"/>
              <w:jc w:val="center"/>
              <w:rPr>
                <w:color w:val="000000"/>
              </w:rPr>
            </w:pPr>
            <w:r w:rsidRPr="00327F35">
              <w:rPr>
                <w:color w:val="000000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159" w:rsidRPr="00327F35" w:rsidRDefault="009C68ED">
            <w:pPr>
              <w:rPr>
                <w:color w:val="000000"/>
                <w:lang w:val="en-US"/>
              </w:rPr>
            </w:pPr>
            <w:r w:rsidRPr="00327F35">
              <w:rPr>
                <w:highlight w:val="white"/>
                <w:lang w:val="en-US"/>
              </w:rPr>
              <w:t>Domestic publication or international one? The influence of government on scientists’ choice: China and Kazakhstan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159" w:rsidRPr="00327F35" w:rsidRDefault="009C68ED">
            <w:pPr>
              <w:jc w:val="both"/>
            </w:pPr>
            <w:r w:rsidRPr="00327F35">
              <w:t>Л</w:t>
            </w:r>
            <w:r w:rsidRPr="00327F35">
              <w:rPr>
                <w:lang w:val="en-US"/>
              </w:rPr>
              <w:t>.</w:t>
            </w:r>
            <w:r w:rsidRPr="00327F35">
              <w:t>Н</w:t>
            </w:r>
            <w:r w:rsidRPr="00327F35">
              <w:rPr>
                <w:lang w:val="en-US"/>
              </w:rPr>
              <w:t xml:space="preserve">. </w:t>
            </w:r>
            <w:r w:rsidRPr="00327F35">
              <w:t>Гумилев</w:t>
            </w:r>
            <w:r w:rsidRPr="00327F35">
              <w:rPr>
                <w:lang w:val="en-US"/>
              </w:rPr>
              <w:t xml:space="preserve"> </w:t>
            </w:r>
            <w:r w:rsidRPr="00327F35">
              <w:t>атындағы</w:t>
            </w:r>
            <w:r w:rsidRPr="00327F35">
              <w:rPr>
                <w:lang w:val="en-US"/>
              </w:rPr>
              <w:t xml:space="preserve"> </w:t>
            </w:r>
            <w:r w:rsidRPr="00327F35">
              <w:t>Еуразия</w:t>
            </w:r>
            <w:r w:rsidRPr="00327F35">
              <w:rPr>
                <w:lang w:val="en-US"/>
              </w:rPr>
              <w:t xml:space="preserve"> </w:t>
            </w:r>
            <w:r w:rsidRPr="00327F35">
              <w:t>ұлттық</w:t>
            </w:r>
            <w:r w:rsidRPr="00327F35">
              <w:rPr>
                <w:lang w:val="en-US"/>
              </w:rPr>
              <w:t xml:space="preserve"> </w:t>
            </w:r>
            <w:r w:rsidRPr="00327F35">
              <w:t>университетінің</w:t>
            </w:r>
            <w:r w:rsidRPr="00327F35">
              <w:rPr>
                <w:lang w:val="en-US"/>
              </w:rPr>
              <w:t xml:space="preserve"> </w:t>
            </w:r>
            <w:r w:rsidRPr="00327F35">
              <w:t>Хабаршысы</w:t>
            </w:r>
            <w:r w:rsidRPr="00327F35">
              <w:rPr>
                <w:lang w:val="en-US"/>
              </w:rPr>
              <w:t xml:space="preserve">. </w:t>
            </w:r>
            <w:r w:rsidRPr="00327F35">
              <w:t>Журналистика сериясы, Том 4. №149 (2024)</w:t>
            </w:r>
          </w:p>
          <w:p w:rsidR="00313159" w:rsidRPr="00327F35" w:rsidRDefault="00D266E0">
            <w:pPr>
              <w:jc w:val="center"/>
            </w:pPr>
            <w:hyperlink r:id="rId21" w:history="1">
              <w:r w:rsidR="001564DD" w:rsidRPr="00327F35">
                <w:rPr>
                  <w:rStyle w:val="Hyperlink"/>
                </w:rPr>
                <w:t>https://buljourn.enu.kz/index.php/main/article/view/608/375</w:t>
              </w:r>
            </w:hyperlink>
            <w:r w:rsidR="001564DD" w:rsidRPr="00327F35"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159" w:rsidRPr="00327F35" w:rsidRDefault="009C68ED">
            <w:pPr>
              <w:jc w:val="center"/>
              <w:rPr>
                <w:lang w:val="en-US"/>
              </w:rPr>
            </w:pPr>
            <w:proofErr w:type="spellStart"/>
            <w:r w:rsidRPr="00327F35">
              <w:rPr>
                <w:highlight w:val="white"/>
                <w:lang w:val="en-US"/>
              </w:rPr>
              <w:t>Feng</w:t>
            </w:r>
            <w:proofErr w:type="spellEnd"/>
            <w:r w:rsidRPr="00327F35">
              <w:rPr>
                <w:highlight w:val="white"/>
                <w:lang w:val="en-US"/>
              </w:rPr>
              <w:t xml:space="preserve"> Wu, A.I. </w:t>
            </w:r>
            <w:proofErr w:type="spellStart"/>
            <w:r w:rsidRPr="00327F35">
              <w:rPr>
                <w:highlight w:val="white"/>
                <w:lang w:val="en-US"/>
              </w:rPr>
              <w:t>Skripnikova</w:t>
            </w:r>
            <w:proofErr w:type="spellEnd"/>
          </w:p>
        </w:tc>
      </w:tr>
      <w:tr w:rsidR="00313159" w:rsidRPr="00327F35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159" w:rsidRPr="00327F35" w:rsidRDefault="009C68ED">
            <w:pPr>
              <w:ind w:firstLine="4"/>
              <w:jc w:val="center"/>
              <w:rPr>
                <w:color w:val="000000"/>
              </w:rPr>
            </w:pPr>
            <w:r w:rsidRPr="00327F35">
              <w:rPr>
                <w:color w:val="000000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159" w:rsidRPr="00327F35" w:rsidRDefault="009C68ED">
            <w:pPr>
              <w:jc w:val="both"/>
              <w:rPr>
                <w:lang w:val="en-US"/>
              </w:rPr>
            </w:pPr>
            <w:r w:rsidRPr="00327F35">
              <w:rPr>
                <w:lang w:val="en-US"/>
              </w:rPr>
              <w:t xml:space="preserve">Technologies of e-learning for journalists: </w:t>
            </w:r>
          </w:p>
          <w:p w:rsidR="00313159" w:rsidRPr="00327F35" w:rsidRDefault="009C68ED">
            <w:pPr>
              <w:jc w:val="both"/>
              <w:rPr>
                <w:lang w:val="en-US"/>
              </w:rPr>
            </w:pPr>
            <w:r w:rsidRPr="00327F35">
              <w:rPr>
                <w:lang w:val="en-US"/>
              </w:rPr>
              <w:t>experience of integrating SC Training platform (</w:t>
            </w:r>
            <w:proofErr w:type="spellStart"/>
            <w:r w:rsidRPr="00327F35">
              <w:rPr>
                <w:lang w:val="en-US"/>
              </w:rPr>
              <w:t>EdApp</w:t>
            </w:r>
            <w:proofErr w:type="spellEnd"/>
            <w:r w:rsidRPr="00327F35">
              <w:rPr>
                <w:lang w:val="en-US"/>
              </w:rPr>
              <w:t>)</w:t>
            </w:r>
          </w:p>
          <w:p w:rsidR="00313159" w:rsidRPr="00327F35" w:rsidRDefault="00313159">
            <w:pPr>
              <w:jc w:val="center"/>
              <w:rPr>
                <w:lang w:val="en-US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159" w:rsidRPr="00327F35" w:rsidRDefault="009C68ED">
            <w:pPr>
              <w:jc w:val="both"/>
            </w:pPr>
            <w:r w:rsidRPr="00327F35">
              <w:t>Том</w:t>
            </w:r>
            <w:r w:rsidRPr="00327F35">
              <w:rPr>
                <w:lang w:val="en-US"/>
              </w:rPr>
              <w:t xml:space="preserve"> 75 № 1 (2025): </w:t>
            </w:r>
            <w:r w:rsidRPr="00327F35">
              <w:t>әл</w:t>
            </w:r>
            <w:r w:rsidRPr="00327F35">
              <w:rPr>
                <w:lang w:val="en-US"/>
              </w:rPr>
              <w:t>-</w:t>
            </w:r>
            <w:r w:rsidRPr="00327F35">
              <w:t>Фараби</w:t>
            </w:r>
            <w:r w:rsidRPr="00327F35">
              <w:rPr>
                <w:lang w:val="en-US"/>
              </w:rPr>
              <w:t xml:space="preserve"> </w:t>
            </w:r>
            <w:r w:rsidRPr="00327F35">
              <w:t>атындағы</w:t>
            </w:r>
            <w:r w:rsidRPr="00327F35">
              <w:rPr>
                <w:lang w:val="en-US"/>
              </w:rPr>
              <w:t xml:space="preserve"> </w:t>
            </w:r>
            <w:r w:rsidRPr="00327F35">
              <w:t>ҚазҰУ</w:t>
            </w:r>
            <w:r w:rsidRPr="00327F35">
              <w:rPr>
                <w:lang w:val="en-US"/>
              </w:rPr>
              <w:t xml:space="preserve"> </w:t>
            </w:r>
            <w:r w:rsidRPr="00327F35">
              <w:t>Хабаршы</w:t>
            </w:r>
            <w:r w:rsidRPr="00327F35">
              <w:rPr>
                <w:lang w:val="en-US"/>
              </w:rPr>
              <w:t xml:space="preserve">. </w:t>
            </w:r>
            <w:r w:rsidRPr="00327F35">
              <w:t xml:space="preserve">Журналистика сериясы. </w:t>
            </w:r>
            <w:r w:rsidRPr="00327F35">
              <w:fldChar w:fldCharType="begin"/>
            </w:r>
            <w:r w:rsidRPr="00327F35">
              <w:instrText xml:space="preserve"> HYPERLINK "https://bulletin-journalism.kaznu.kz/index.php/1-journal/article/view/1969/1463" \h </w:instrText>
            </w:r>
            <w:r w:rsidRPr="00327F35">
              <w:fldChar w:fldCharType="separate"/>
            </w:r>
            <w:r w:rsidRPr="00327F35">
              <w:rPr>
                <w:color w:val="0000FF"/>
                <w:u w:val="single"/>
              </w:rPr>
              <w:t>https://bulletin-journalism.kaznu.kz/index.php/1-journal/article/view/1969/1463</w:t>
            </w:r>
            <w:r w:rsidRPr="00327F35">
              <w:rPr>
                <w:color w:val="0000FF"/>
                <w:u w:val="single"/>
              </w:rPr>
              <w:fldChar w:fldCharType="end"/>
            </w:r>
            <w:r w:rsidRPr="00327F35"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159" w:rsidRPr="00327F35" w:rsidRDefault="009C68ED">
            <w:pPr>
              <w:jc w:val="center"/>
              <w:rPr>
                <w:highlight w:val="white"/>
              </w:rPr>
            </w:pPr>
            <w:r w:rsidRPr="00327F35">
              <w:rPr>
                <w:highlight w:val="white"/>
              </w:rPr>
              <w:t>Ye.I. Dudinova, М.О. Negizbayeva, А.А. Nurshaikhova</w:t>
            </w:r>
          </w:p>
        </w:tc>
      </w:tr>
      <w:tr w:rsidR="00313159" w:rsidRPr="00327F35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159" w:rsidRPr="00327F35" w:rsidRDefault="009C68ED">
            <w:pPr>
              <w:ind w:firstLine="4"/>
              <w:jc w:val="center"/>
              <w:rPr>
                <w:color w:val="000000"/>
              </w:rPr>
            </w:pPr>
            <w:r w:rsidRPr="00327F35">
              <w:rPr>
                <w:color w:val="000000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159" w:rsidRPr="00327F35" w:rsidRDefault="009C68ED">
            <w:pPr>
              <w:tabs>
                <w:tab w:val="left" w:pos="8364"/>
              </w:tabs>
              <w:spacing w:line="259" w:lineRule="auto"/>
              <w:jc w:val="both"/>
            </w:pPr>
            <w:r w:rsidRPr="00327F35">
              <w:rPr>
                <w:highlight w:val="white"/>
              </w:rPr>
              <w:t>Журналистік білім берудегі тұрақты даму концепциясы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159" w:rsidRPr="00327F35" w:rsidRDefault="009C68ED">
            <w:pPr>
              <w:jc w:val="both"/>
            </w:pPr>
            <w:r w:rsidRPr="00327F35">
              <w:t>Л.Н. Гумилев атындағы Еуразия ұлттық университетінің Хабаршысы. Журналистика сериясы, Том 1. №150 (2025)</w:t>
            </w:r>
          </w:p>
          <w:p w:rsidR="00313159" w:rsidRPr="00327F35" w:rsidRDefault="00D266E0">
            <w:pPr>
              <w:shd w:val="clear" w:color="auto" w:fill="FFFFFF"/>
              <w:spacing w:after="120"/>
              <w:jc w:val="both"/>
            </w:pPr>
            <w:hyperlink r:id="rId22" w:history="1">
              <w:r w:rsidR="00826A92" w:rsidRPr="00327F35">
                <w:rPr>
                  <w:rStyle w:val="Hyperlink"/>
                </w:rPr>
                <w:t>https://buljourn.enu.kz/index.php/main/article/view/655/379</w:t>
              </w:r>
            </w:hyperlink>
            <w:r w:rsidR="00826A92" w:rsidRPr="00327F35"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159" w:rsidRPr="00327F35" w:rsidRDefault="009C68ED">
            <w:pPr>
              <w:jc w:val="center"/>
              <w:rPr>
                <w:sz w:val="25"/>
                <w:szCs w:val="25"/>
                <w:highlight w:val="white"/>
              </w:rPr>
            </w:pPr>
            <w:r w:rsidRPr="00327F35">
              <w:rPr>
                <w:sz w:val="25"/>
                <w:szCs w:val="25"/>
                <w:highlight w:val="white"/>
              </w:rPr>
              <w:t xml:space="preserve">Е.И. Дудинова, М.О. Негізбаева </w:t>
            </w:r>
          </w:p>
          <w:p w:rsidR="00313159" w:rsidRPr="00327F35" w:rsidRDefault="00313159">
            <w:pPr>
              <w:jc w:val="center"/>
              <w:rPr>
                <w:highlight w:val="white"/>
              </w:rPr>
            </w:pPr>
          </w:p>
        </w:tc>
      </w:tr>
      <w:tr w:rsidR="00313159" w:rsidRPr="00327F35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159" w:rsidRPr="00327F35" w:rsidRDefault="009C68ED">
            <w:pPr>
              <w:ind w:firstLine="4"/>
              <w:jc w:val="center"/>
              <w:rPr>
                <w:color w:val="000000"/>
              </w:rPr>
            </w:pPr>
            <w:r w:rsidRPr="00327F35">
              <w:rPr>
                <w:color w:val="000000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159" w:rsidRPr="00327F35" w:rsidRDefault="009C68ED">
            <w:pPr>
              <w:rPr>
                <w:color w:val="000000"/>
              </w:rPr>
            </w:pPr>
            <w:r w:rsidRPr="00327F35">
              <w:t xml:space="preserve">Бұқаралық ақпарат құралдарында көші-қон мәселелерін көрсету: медиа әсері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159" w:rsidRPr="00D747F1" w:rsidRDefault="009C68ED">
            <w:r w:rsidRPr="00327F35">
              <w:t xml:space="preserve">Том 69 № 3 (2023): әл-Фараби атындағы ҚазҰУ Хабаршы. Журналистика сериясы. </w:t>
            </w:r>
            <w:r w:rsidRPr="00327F35">
              <w:fldChar w:fldCharType="begin"/>
            </w:r>
            <w:r w:rsidRPr="00327F35">
              <w:instrText xml:space="preserve"> HYPERLINK "https://bulletin-journalism.kaznu.kz/index.php/1-journal/article/view/1733/1368" \h </w:instrText>
            </w:r>
            <w:r w:rsidRPr="00327F35">
              <w:fldChar w:fldCharType="separate"/>
            </w:r>
            <w:r w:rsidRPr="00327F35">
              <w:rPr>
                <w:color w:val="0000FF"/>
                <w:u w:val="single"/>
              </w:rPr>
              <w:t>https://bulletin-journalism.kaznu.kz/index.php/1-journal/article/view/1733/1368</w:t>
            </w:r>
            <w:r w:rsidRPr="00327F35">
              <w:rPr>
                <w:color w:val="0000FF"/>
                <w:u w:val="single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159" w:rsidRPr="00327F35" w:rsidRDefault="009C68ED">
            <w:pPr>
              <w:jc w:val="center"/>
            </w:pPr>
            <w:r w:rsidRPr="00327F35">
              <w:t>Керімбек Ж.,</w:t>
            </w:r>
          </w:p>
          <w:p w:rsidR="00313159" w:rsidRPr="00327F35" w:rsidRDefault="009C68ED">
            <w:pPr>
              <w:jc w:val="center"/>
            </w:pPr>
            <w:r w:rsidRPr="00327F35">
              <w:t>Ашимова А.</w:t>
            </w:r>
          </w:p>
        </w:tc>
      </w:tr>
      <w:tr w:rsidR="00313159" w:rsidRPr="00327F35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159" w:rsidRPr="00327F35" w:rsidRDefault="009C68ED">
            <w:pPr>
              <w:ind w:firstLine="4"/>
              <w:jc w:val="center"/>
              <w:rPr>
                <w:color w:val="000000"/>
              </w:rPr>
            </w:pPr>
            <w:r w:rsidRPr="00327F35">
              <w:rPr>
                <w:color w:val="000000"/>
              </w:rPr>
              <w:t>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159" w:rsidRPr="00327F35" w:rsidRDefault="009C68ED">
            <w:pPr>
              <w:jc w:val="both"/>
              <w:rPr>
                <w:color w:val="000000"/>
              </w:rPr>
            </w:pPr>
            <w:r w:rsidRPr="00327F35">
              <w:t>Аймақтық газеттердің тарихын  зерттеудің теориялық мәселелері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159" w:rsidRPr="00327F35" w:rsidRDefault="009C68ED">
            <w:pPr>
              <w:shd w:val="clear" w:color="auto" w:fill="FFFFFF"/>
            </w:pPr>
            <w:r w:rsidRPr="00327F35">
              <w:t>№ 2 (2014): әл-Фараби атындағы ҚазҰУ Хабаршы. Журналистика сериясы</w:t>
            </w:r>
          </w:p>
          <w:p w:rsidR="00313159" w:rsidRPr="00327F35" w:rsidRDefault="00D266E0">
            <w:hyperlink r:id="rId23">
              <w:r w:rsidR="009C68ED" w:rsidRPr="00327F35">
                <w:rPr>
                  <w:color w:val="0000FF"/>
                  <w:u w:val="single"/>
                </w:rPr>
                <w:t>https://rmebrk.kz/journals/2124/95013.pdf</w:t>
              </w:r>
            </w:hyperlink>
            <w:r w:rsidR="009C68ED" w:rsidRPr="00327F35"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159" w:rsidRPr="00327F35" w:rsidRDefault="009C68ED">
            <w:pPr>
              <w:jc w:val="center"/>
            </w:pPr>
            <w:r w:rsidRPr="00327F35">
              <w:t>-</w:t>
            </w:r>
          </w:p>
        </w:tc>
      </w:tr>
      <w:tr w:rsidR="00313159" w:rsidRPr="00327F35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159" w:rsidRPr="00327F35" w:rsidRDefault="009C68ED">
            <w:pPr>
              <w:ind w:firstLine="4"/>
              <w:jc w:val="center"/>
              <w:rPr>
                <w:color w:val="000000"/>
              </w:rPr>
            </w:pPr>
            <w:r w:rsidRPr="00327F35">
              <w:rPr>
                <w:color w:val="000000"/>
              </w:rPr>
              <w:t>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159" w:rsidRPr="00327F35" w:rsidRDefault="009C68ED">
            <w:pPr>
              <w:spacing w:after="160" w:line="278" w:lineRule="auto"/>
              <w:jc w:val="both"/>
              <w:rPr>
                <w:color w:val="000000"/>
                <w:lang w:val="en-US"/>
              </w:rPr>
            </w:pPr>
            <w:r w:rsidRPr="00327F35">
              <w:rPr>
                <w:lang w:val="en-US"/>
              </w:rPr>
              <w:t>Trends of tabloid journalism in Kazakhstan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159" w:rsidRPr="00327F35" w:rsidRDefault="009C68ED">
            <w:r w:rsidRPr="00327F35">
              <w:t>Том 59 № 1 (2021): Вестник КазНУ. Серия журналистики</w:t>
            </w:r>
          </w:p>
          <w:p w:rsidR="00313159" w:rsidRPr="00327F35" w:rsidRDefault="00D266E0">
            <w:pPr>
              <w:rPr>
                <w:lang w:val="kk-KZ"/>
              </w:rPr>
            </w:pPr>
            <w:hyperlink r:id="rId24" w:history="1">
              <w:r w:rsidR="002D38E3" w:rsidRPr="00327F35">
                <w:rPr>
                  <w:rStyle w:val="Hyperlink"/>
                </w:rPr>
                <w:t>https://bulletin-journalism.kaznu.kz/index.php/1-</w:t>
              </w:r>
              <w:r w:rsidR="002D38E3" w:rsidRPr="00327F35">
                <w:rPr>
                  <w:rStyle w:val="Hyperlink"/>
                </w:rPr>
                <w:lastRenderedPageBreak/>
                <w:t>journal/article/view/1391/1225</w:t>
              </w:r>
            </w:hyperlink>
            <w:r w:rsidR="002D38E3" w:rsidRPr="00327F35">
              <w:rPr>
                <w:lang w:val="kk-KZ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159" w:rsidRPr="00327F35" w:rsidRDefault="009C6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1F1F1F"/>
              </w:rPr>
            </w:pPr>
            <w:r w:rsidRPr="00327F35">
              <w:rPr>
                <w:color w:val="1F1F1F"/>
              </w:rPr>
              <w:lastRenderedPageBreak/>
              <w:t>Skripnikova A.</w:t>
            </w:r>
          </w:p>
          <w:p w:rsidR="00313159" w:rsidRPr="00327F35" w:rsidRDefault="00313159">
            <w:pPr>
              <w:jc w:val="center"/>
            </w:pPr>
          </w:p>
        </w:tc>
      </w:tr>
      <w:tr w:rsidR="00313159" w:rsidRPr="00327F35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159" w:rsidRPr="00327F35" w:rsidRDefault="009C68ED">
            <w:pPr>
              <w:ind w:firstLine="4"/>
              <w:jc w:val="center"/>
              <w:rPr>
                <w:color w:val="000000"/>
              </w:rPr>
            </w:pPr>
            <w:r w:rsidRPr="00327F35">
              <w:rPr>
                <w:color w:val="000000"/>
              </w:rPr>
              <w:lastRenderedPageBreak/>
              <w:t>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159" w:rsidRPr="00327F35" w:rsidRDefault="009C68ED">
            <w:pPr>
              <w:spacing w:after="160" w:line="278" w:lineRule="auto"/>
              <w:jc w:val="both"/>
            </w:pPr>
            <w:r w:rsidRPr="00327F35">
              <w:t>Polylingual periodicals of Kazakhstan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159" w:rsidRPr="00327F35" w:rsidRDefault="009C68ED">
            <w:r w:rsidRPr="00327F35">
              <w:t>Том 49 № 3 (2018): әл-Фараби атындағы ҚазҰУ Хабаршы. Журналистика сериясы</w:t>
            </w:r>
          </w:p>
          <w:p w:rsidR="00313159" w:rsidRPr="00327F35" w:rsidRDefault="00D266E0">
            <w:pPr>
              <w:rPr>
                <w:lang w:val="kk-KZ"/>
              </w:rPr>
            </w:pPr>
            <w:hyperlink r:id="rId25" w:history="1">
              <w:r w:rsidR="00F71E26" w:rsidRPr="00327F35">
                <w:rPr>
                  <w:rStyle w:val="Hyperlink"/>
                </w:rPr>
                <w:t>https://bulletin-journalism.kaznu.kz/index.php/1-journal/article/view/1029/950</w:t>
              </w:r>
            </w:hyperlink>
            <w:r w:rsidR="00F71E26" w:rsidRPr="00327F35">
              <w:rPr>
                <w:lang w:val="kk-KZ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159" w:rsidRPr="00327F35" w:rsidRDefault="009C6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1F1F1F"/>
              </w:rPr>
            </w:pPr>
            <w:r w:rsidRPr="00327F35">
              <w:rPr>
                <w:color w:val="1F1F1F"/>
              </w:rPr>
              <w:t>Skripnikova A.</w:t>
            </w:r>
          </w:p>
          <w:p w:rsidR="00313159" w:rsidRPr="00327F35" w:rsidRDefault="00313159">
            <w:pPr>
              <w:jc w:val="center"/>
            </w:pPr>
          </w:p>
        </w:tc>
      </w:tr>
      <w:tr w:rsidR="00313159" w:rsidRPr="00327F35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159" w:rsidRPr="00327F35" w:rsidRDefault="009C68ED">
            <w:pPr>
              <w:ind w:firstLine="4"/>
              <w:jc w:val="center"/>
              <w:rPr>
                <w:color w:val="000000"/>
              </w:rPr>
            </w:pPr>
            <w:r w:rsidRPr="00327F35">
              <w:rPr>
                <w:color w:val="000000"/>
              </w:rPr>
              <w:t>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159" w:rsidRPr="00327F35" w:rsidRDefault="009C68ED">
            <w:pPr>
              <w:tabs>
                <w:tab w:val="left" w:pos="8364"/>
              </w:tabs>
              <w:spacing w:after="160" w:line="278" w:lineRule="auto"/>
              <w:rPr>
                <w:color w:val="000000"/>
              </w:rPr>
            </w:pPr>
            <w:r w:rsidRPr="00327F35">
              <w:t>Язык и стиль современных СМИ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159" w:rsidRPr="00327F35" w:rsidRDefault="009C68ED">
            <w:r w:rsidRPr="00327F35">
              <w:t>Том 38 № 2 (2015): әл-Фараби атындағы ҚазҰУ Хабаршы. Журналистика сериясы</w:t>
            </w:r>
          </w:p>
          <w:p w:rsidR="00313159" w:rsidRPr="00327F35" w:rsidRDefault="00D266E0">
            <w:pPr>
              <w:rPr>
                <w:lang w:val="kk-KZ"/>
              </w:rPr>
            </w:pPr>
            <w:hyperlink r:id="rId26" w:history="1">
              <w:r w:rsidR="00DA5A5D" w:rsidRPr="00327F35">
                <w:rPr>
                  <w:rStyle w:val="Hyperlink"/>
                </w:rPr>
                <w:t>https://bulletin-journalism.kaznu.kz/index.php/1-journal/article/view/1297/1190</w:t>
              </w:r>
            </w:hyperlink>
            <w:r w:rsidR="00DA5A5D" w:rsidRPr="00327F35">
              <w:rPr>
                <w:lang w:val="kk-KZ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159" w:rsidRPr="00327F35" w:rsidRDefault="009C68ED">
            <w:pPr>
              <w:jc w:val="center"/>
              <w:rPr>
                <w:highlight w:val="white"/>
              </w:rPr>
            </w:pPr>
            <w:r w:rsidRPr="00327F35">
              <w:rPr>
                <w:highlight w:val="white"/>
              </w:rPr>
              <w:t>Жумабаева А.,</w:t>
            </w:r>
          </w:p>
          <w:p w:rsidR="00313159" w:rsidRPr="00327F35" w:rsidRDefault="009C68ED">
            <w:pPr>
              <w:jc w:val="center"/>
              <w:rPr>
                <w:highlight w:val="white"/>
              </w:rPr>
            </w:pPr>
            <w:r w:rsidRPr="00327F35">
              <w:rPr>
                <w:highlight w:val="white"/>
              </w:rPr>
              <w:t>Жанабаев Е.Б.</w:t>
            </w:r>
          </w:p>
          <w:p w:rsidR="00313159" w:rsidRPr="00327F35" w:rsidRDefault="00313159">
            <w:pPr>
              <w:jc w:val="center"/>
              <w:rPr>
                <w:highlight w:val="white"/>
              </w:rPr>
            </w:pPr>
          </w:p>
          <w:p w:rsidR="00313159" w:rsidRPr="00327F35" w:rsidRDefault="00313159">
            <w:pPr>
              <w:jc w:val="center"/>
            </w:pPr>
          </w:p>
        </w:tc>
      </w:tr>
      <w:tr w:rsidR="00313159" w:rsidRPr="00327F35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159" w:rsidRPr="00327F35" w:rsidRDefault="009C68ED">
            <w:pPr>
              <w:ind w:firstLine="4"/>
              <w:jc w:val="center"/>
              <w:rPr>
                <w:color w:val="000000"/>
              </w:rPr>
            </w:pPr>
            <w:r w:rsidRPr="00327F35">
              <w:rPr>
                <w:color w:val="000000"/>
              </w:rPr>
              <w:t>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159" w:rsidRPr="00327F35" w:rsidRDefault="009C68ED">
            <w:pPr>
              <w:tabs>
                <w:tab w:val="left" w:pos="8364"/>
              </w:tabs>
              <w:spacing w:after="160" w:line="278" w:lineRule="auto"/>
            </w:pPr>
            <w:r w:rsidRPr="00327F35">
              <w:t>Хaлықaрaлық журнaлистикaның дaму тенденциялaры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159" w:rsidRPr="00327F35" w:rsidRDefault="009C68ED">
            <w:r w:rsidRPr="00327F35">
              <w:t>Том 41 № 3 (2016): әл-Фараби атындағы ҚазҰУ Хабаршы. Журналистика сериясы</w:t>
            </w:r>
          </w:p>
          <w:p w:rsidR="00313159" w:rsidRPr="00327F35" w:rsidRDefault="00D266E0">
            <w:hyperlink r:id="rId27">
              <w:r w:rsidR="009C68ED" w:rsidRPr="00327F35">
                <w:rPr>
                  <w:color w:val="0000FF"/>
                  <w:u w:val="single"/>
                </w:rPr>
                <w:t>https://elibrary.kaznu.kz/wp-content/uploads/2021/06/vestnik-kaznu.-seriya-zhurnalistika_2016-41-3.pdf</w:t>
              </w:r>
            </w:hyperlink>
            <w:r w:rsidR="009C68ED" w:rsidRPr="00327F35"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159" w:rsidRPr="00327F35" w:rsidRDefault="009C6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1F1F1F"/>
              </w:rPr>
            </w:pPr>
            <w:r w:rsidRPr="00327F35">
              <w:t>Капарова Е.А.</w:t>
            </w:r>
          </w:p>
        </w:tc>
      </w:tr>
      <w:tr w:rsidR="00313159" w:rsidRPr="00327F35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159" w:rsidRPr="00327F35" w:rsidRDefault="009C68ED">
            <w:pPr>
              <w:ind w:firstLine="4"/>
              <w:jc w:val="center"/>
              <w:rPr>
                <w:color w:val="000000"/>
              </w:rPr>
            </w:pPr>
            <w:r w:rsidRPr="00327F35">
              <w:rPr>
                <w:color w:val="000000"/>
              </w:rPr>
              <w:t>10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159" w:rsidRPr="00327F35" w:rsidRDefault="009C68ED">
            <w:pPr>
              <w:rPr>
                <w:color w:val="000000"/>
                <w:lang w:val="en-US"/>
              </w:rPr>
            </w:pPr>
            <w:r w:rsidRPr="00327F35">
              <w:rPr>
                <w:lang w:val="en-US"/>
              </w:rPr>
              <w:t>United Nations sphere of education: the publication on Kazakhstan Mass Media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159" w:rsidRPr="00327F35" w:rsidRDefault="009C68ED">
            <w:r w:rsidRPr="00327F35">
              <w:t>Том</w:t>
            </w:r>
            <w:r w:rsidRPr="00327F35">
              <w:rPr>
                <w:lang w:val="en-US"/>
              </w:rPr>
              <w:t xml:space="preserve"> 45 № 3 (2017): </w:t>
            </w:r>
            <w:r w:rsidRPr="00327F35">
              <w:t>әл</w:t>
            </w:r>
            <w:r w:rsidRPr="00327F35">
              <w:rPr>
                <w:lang w:val="en-US"/>
              </w:rPr>
              <w:t>-</w:t>
            </w:r>
            <w:r w:rsidRPr="00327F35">
              <w:t>Фараби</w:t>
            </w:r>
            <w:r w:rsidRPr="00327F35">
              <w:rPr>
                <w:lang w:val="en-US"/>
              </w:rPr>
              <w:t xml:space="preserve"> </w:t>
            </w:r>
            <w:r w:rsidRPr="00327F35">
              <w:t>атындағы</w:t>
            </w:r>
            <w:r w:rsidRPr="00327F35">
              <w:rPr>
                <w:lang w:val="en-US"/>
              </w:rPr>
              <w:t xml:space="preserve"> </w:t>
            </w:r>
            <w:r w:rsidRPr="00327F35">
              <w:t>ҚазҰУ</w:t>
            </w:r>
            <w:r w:rsidRPr="00327F35">
              <w:rPr>
                <w:lang w:val="en-US"/>
              </w:rPr>
              <w:t xml:space="preserve"> </w:t>
            </w:r>
            <w:r w:rsidRPr="00327F35">
              <w:t>Хабаршы</w:t>
            </w:r>
            <w:r w:rsidRPr="00327F35">
              <w:rPr>
                <w:lang w:val="en-US"/>
              </w:rPr>
              <w:t xml:space="preserve">. </w:t>
            </w:r>
            <w:r w:rsidRPr="00327F35">
              <w:t>Журналистика сериясы</w:t>
            </w:r>
          </w:p>
          <w:p w:rsidR="00313159" w:rsidRPr="00D747F1" w:rsidRDefault="00D266E0">
            <w:hyperlink r:id="rId28">
              <w:r w:rsidR="009C68ED" w:rsidRPr="00327F35">
                <w:rPr>
                  <w:color w:val="0000FF"/>
                  <w:u w:val="single"/>
                </w:rPr>
                <w:t>https://elibrary.kaznu.kz/wp-content/uploads/2021/06/vestnik-kaznu.-seriya-zhurnalistika_2017-45-3.pdf</w:t>
              </w:r>
            </w:hyperlink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159" w:rsidRPr="00327F35" w:rsidRDefault="009C68ED">
            <w:pPr>
              <w:shd w:val="clear" w:color="auto" w:fill="FFFFFF"/>
            </w:pPr>
            <w:r w:rsidRPr="00327F35">
              <w:t>Мусаева Б.</w:t>
            </w:r>
          </w:p>
        </w:tc>
      </w:tr>
      <w:tr w:rsidR="00313159" w:rsidRPr="00327F35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159" w:rsidRPr="00327F35" w:rsidRDefault="009C68ED">
            <w:pPr>
              <w:ind w:firstLine="4"/>
              <w:jc w:val="center"/>
              <w:rPr>
                <w:color w:val="000000"/>
              </w:rPr>
            </w:pPr>
            <w:r w:rsidRPr="00327F35">
              <w:rPr>
                <w:color w:val="000000"/>
              </w:rPr>
              <w:t>11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159" w:rsidRPr="00327F35" w:rsidRDefault="009C68ED">
            <w:r w:rsidRPr="00327F35">
              <w:rPr>
                <w:highlight w:val="white"/>
              </w:rPr>
              <w:t>«Рухани жаңғыру» ұлттық бағдарламасын  жүзеге асырудағы өңірлік БАҚ медиа  құзыреттілігінің факторлары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159" w:rsidRPr="00327F35" w:rsidRDefault="009C68ED" w:rsidP="00EA1BBA">
            <w:pPr>
              <w:rPr>
                <w:lang w:val="kk-KZ"/>
              </w:rPr>
            </w:pPr>
            <w:r w:rsidRPr="00327F35">
              <w:t xml:space="preserve">Том 46 № 4 (2017): ҚазҰУ Хабаршы. Журналистика сериясы. </w:t>
            </w:r>
            <w:r w:rsidR="00EA1BBA" w:rsidRPr="00327F35">
              <w:fldChar w:fldCharType="begin"/>
            </w:r>
            <w:r w:rsidR="00EA1BBA" w:rsidRPr="00327F35">
              <w:instrText xml:space="preserve"> HYPERLINK "https://bulletin-journalism.kaznu.kz/index.php/1-journal/article/view/1018/941" </w:instrText>
            </w:r>
            <w:r w:rsidR="00EA1BBA" w:rsidRPr="00327F35">
              <w:fldChar w:fldCharType="separate"/>
            </w:r>
            <w:r w:rsidR="00EA1BBA" w:rsidRPr="00327F35">
              <w:rPr>
                <w:rStyle w:val="Hyperlink"/>
              </w:rPr>
              <w:t>https://bulletin-journalism.kaznu.kz/index.php/1-journal/article/view/1018/941</w:t>
            </w:r>
            <w:r w:rsidR="00EA1BBA" w:rsidRPr="00327F35">
              <w:fldChar w:fldCharType="end"/>
            </w:r>
            <w:r w:rsidR="00EA1BBA" w:rsidRPr="00327F35">
              <w:rPr>
                <w:lang w:val="kk-KZ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159" w:rsidRPr="00327F35" w:rsidRDefault="009C68ED">
            <w:pPr>
              <w:shd w:val="clear" w:color="auto" w:fill="FFFFFF"/>
            </w:pPr>
            <w:r w:rsidRPr="00327F35">
              <w:t>-</w:t>
            </w:r>
          </w:p>
        </w:tc>
      </w:tr>
      <w:tr w:rsidR="00313159" w:rsidRPr="00327F35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159" w:rsidRPr="00327F35" w:rsidRDefault="009C68ED">
            <w:pPr>
              <w:ind w:firstLine="4"/>
              <w:jc w:val="center"/>
              <w:rPr>
                <w:color w:val="000000"/>
              </w:rPr>
            </w:pPr>
            <w:r w:rsidRPr="00327F35">
              <w:rPr>
                <w:color w:val="000000"/>
              </w:rPr>
              <w:t>12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159" w:rsidRPr="00327F35" w:rsidRDefault="009C68ED">
            <w:r w:rsidRPr="00327F35">
              <w:t>Әлеуметтік желілердің қоғамдық пікір қалыптастырудағы рөлі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159" w:rsidRPr="00327F35" w:rsidRDefault="009C68ED">
            <w:pPr>
              <w:rPr>
                <w:lang w:val="kk-KZ"/>
              </w:rPr>
            </w:pPr>
            <w:r w:rsidRPr="00327F35">
              <w:t xml:space="preserve">Том 65 № 3 (2022): әл-Фараби атындағы ҚазҰУ Хабаршы. Журналистика сериясы. </w:t>
            </w:r>
            <w:r w:rsidR="00A734B1" w:rsidRPr="00327F35">
              <w:fldChar w:fldCharType="begin"/>
            </w:r>
            <w:r w:rsidR="00A734B1" w:rsidRPr="00327F35">
              <w:instrText xml:space="preserve"> HYPERLINK "https://bulletin-journalism.kaznu.kz/index.php/1-journal/article/view/1613/1323" </w:instrText>
            </w:r>
            <w:r w:rsidR="00A734B1" w:rsidRPr="00327F35">
              <w:fldChar w:fldCharType="separate"/>
            </w:r>
            <w:r w:rsidR="00A734B1" w:rsidRPr="00327F35">
              <w:rPr>
                <w:rStyle w:val="Hyperlink"/>
              </w:rPr>
              <w:t>https://bulletin-journalism.kaznu.kz/index.php/1-journal/article/view/1613/1323</w:t>
            </w:r>
            <w:r w:rsidR="00A734B1" w:rsidRPr="00327F35">
              <w:fldChar w:fldCharType="end"/>
            </w:r>
            <w:r w:rsidR="00A734B1" w:rsidRPr="00327F35">
              <w:rPr>
                <w:lang w:val="kk-KZ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159" w:rsidRPr="00327F35" w:rsidRDefault="009C6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1F1F1F"/>
              </w:rPr>
            </w:pPr>
            <w:r w:rsidRPr="00327F35">
              <w:t>Қасымбекова Н.</w:t>
            </w:r>
          </w:p>
        </w:tc>
      </w:tr>
      <w:tr w:rsidR="00313159" w:rsidRPr="00327F35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159" w:rsidRPr="00327F35" w:rsidRDefault="009C68ED">
            <w:pPr>
              <w:ind w:firstLine="4"/>
              <w:jc w:val="center"/>
              <w:rPr>
                <w:color w:val="000000"/>
              </w:rPr>
            </w:pPr>
            <w:r w:rsidRPr="00327F35">
              <w:rPr>
                <w:color w:val="000000"/>
              </w:rPr>
              <w:t>13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159" w:rsidRPr="00327F35" w:rsidRDefault="009C68ED">
            <w:pPr>
              <w:rPr>
                <w:lang w:val="en-US"/>
              </w:rPr>
            </w:pPr>
            <w:r w:rsidRPr="00327F35">
              <w:rPr>
                <w:highlight w:val="white"/>
                <w:lang w:val="en-US"/>
              </w:rPr>
              <w:t xml:space="preserve">Fact checking – as the competence of the media </w:t>
            </w:r>
            <w:r w:rsidRPr="00327F35">
              <w:rPr>
                <w:lang w:val="en-US"/>
              </w:rPr>
              <w:t xml:space="preserve">literacy </w:t>
            </w:r>
            <w:r w:rsidRPr="00327F35">
              <w:rPr>
                <w:highlight w:val="white"/>
                <w:lang w:val="en-US"/>
              </w:rPr>
              <w:t xml:space="preserve">of </w:t>
            </w:r>
            <w:proofErr w:type="spellStart"/>
            <w:r w:rsidRPr="00327F35">
              <w:rPr>
                <w:lang w:val="en-US"/>
              </w:rPr>
              <w:t>of</w:t>
            </w:r>
            <w:proofErr w:type="spellEnd"/>
            <w:r w:rsidRPr="00327F35">
              <w:rPr>
                <w:lang w:val="en-US"/>
              </w:rPr>
              <w:t xml:space="preserve"> the media of</w:t>
            </w:r>
            <w:r w:rsidRPr="00327F35">
              <w:rPr>
                <w:highlight w:val="white"/>
                <w:lang w:val="en-US"/>
              </w:rPr>
              <w:t xml:space="preserve"> a modern journalist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159" w:rsidRPr="00327F35" w:rsidRDefault="009C68ED">
            <w:pPr>
              <w:shd w:val="clear" w:color="auto" w:fill="FFFFFF"/>
            </w:pPr>
            <w:r w:rsidRPr="00327F35">
              <w:t>Том</w:t>
            </w:r>
            <w:r w:rsidRPr="00327F35">
              <w:rPr>
                <w:lang w:val="en-US"/>
              </w:rPr>
              <w:t xml:space="preserve"> 50 № 4 (2018): </w:t>
            </w:r>
            <w:r w:rsidRPr="00327F35">
              <w:t>әл</w:t>
            </w:r>
            <w:r w:rsidRPr="00327F35">
              <w:rPr>
                <w:lang w:val="en-US"/>
              </w:rPr>
              <w:t>-</w:t>
            </w:r>
            <w:r w:rsidRPr="00327F35">
              <w:t>Фараби</w:t>
            </w:r>
            <w:r w:rsidRPr="00327F35">
              <w:rPr>
                <w:lang w:val="en-US"/>
              </w:rPr>
              <w:t xml:space="preserve"> </w:t>
            </w:r>
            <w:r w:rsidRPr="00327F35">
              <w:t>атындағы</w:t>
            </w:r>
            <w:r w:rsidRPr="00327F35">
              <w:rPr>
                <w:lang w:val="en-US"/>
              </w:rPr>
              <w:t xml:space="preserve"> </w:t>
            </w:r>
            <w:r w:rsidRPr="00327F35">
              <w:t>ҚазҰУ</w:t>
            </w:r>
            <w:r w:rsidRPr="00327F35">
              <w:rPr>
                <w:lang w:val="en-US"/>
              </w:rPr>
              <w:t xml:space="preserve"> </w:t>
            </w:r>
            <w:r w:rsidRPr="00327F35">
              <w:t>Хабаршы</w:t>
            </w:r>
            <w:r w:rsidRPr="00327F35">
              <w:rPr>
                <w:lang w:val="en-US"/>
              </w:rPr>
              <w:t xml:space="preserve">. </w:t>
            </w:r>
            <w:r w:rsidRPr="00327F35">
              <w:t>Журналистика сериясы</w:t>
            </w:r>
          </w:p>
          <w:p w:rsidR="00313159" w:rsidRPr="00327F35" w:rsidRDefault="00D266E0">
            <w:pPr>
              <w:rPr>
                <w:lang w:val="kk-KZ"/>
              </w:rPr>
            </w:pPr>
            <w:hyperlink r:id="rId29" w:history="1">
              <w:r w:rsidR="00882552" w:rsidRPr="00327F35">
                <w:rPr>
                  <w:rStyle w:val="Hyperlink"/>
                </w:rPr>
                <w:t>https://bulletin-</w:t>
              </w:r>
              <w:r w:rsidR="00882552" w:rsidRPr="00327F35">
                <w:rPr>
                  <w:rStyle w:val="Hyperlink"/>
                </w:rPr>
                <w:lastRenderedPageBreak/>
                <w:t>journalism.kaznu.kz/index.php/1-journal/article/view/1060/965</w:t>
              </w:r>
            </w:hyperlink>
            <w:r w:rsidR="00882552" w:rsidRPr="00327F35">
              <w:rPr>
                <w:lang w:val="kk-KZ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159" w:rsidRPr="00327F35" w:rsidRDefault="009C68ED">
            <w:r w:rsidRPr="00327F35">
              <w:lastRenderedPageBreak/>
              <w:t>Мусаева Б.,</w:t>
            </w:r>
          </w:p>
          <w:p w:rsidR="00313159" w:rsidRPr="00327F35" w:rsidRDefault="009C68ED">
            <w:pPr>
              <w:jc w:val="center"/>
            </w:pPr>
            <w:r w:rsidRPr="00327F35">
              <w:t>Nurettin Guz</w:t>
            </w:r>
          </w:p>
        </w:tc>
      </w:tr>
      <w:tr w:rsidR="00313159" w:rsidRPr="00327F35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159" w:rsidRPr="00327F35" w:rsidRDefault="009C68ED">
            <w:pPr>
              <w:ind w:firstLine="4"/>
              <w:jc w:val="center"/>
              <w:rPr>
                <w:color w:val="000000"/>
              </w:rPr>
            </w:pPr>
            <w:r w:rsidRPr="00327F35">
              <w:rPr>
                <w:color w:val="000000"/>
              </w:rPr>
              <w:lastRenderedPageBreak/>
              <w:t>14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159" w:rsidRPr="00327F35" w:rsidRDefault="009C68ED">
            <w:pPr>
              <w:rPr>
                <w:lang w:val="en-US"/>
              </w:rPr>
            </w:pPr>
            <w:r w:rsidRPr="00327F35">
              <w:rPr>
                <w:lang w:val="en-US"/>
              </w:rPr>
              <w:t>The base of suitable service with Mass Media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159" w:rsidRPr="00327F35" w:rsidRDefault="009C68ED">
            <w:r w:rsidRPr="00327F35">
              <w:t>Том</w:t>
            </w:r>
            <w:r w:rsidRPr="00327F35">
              <w:rPr>
                <w:lang w:val="en-US"/>
              </w:rPr>
              <w:t xml:space="preserve"> 41 № 3 (2016): </w:t>
            </w:r>
            <w:r w:rsidRPr="00327F35">
              <w:t>әл</w:t>
            </w:r>
            <w:r w:rsidRPr="00327F35">
              <w:rPr>
                <w:lang w:val="en-US"/>
              </w:rPr>
              <w:t>-</w:t>
            </w:r>
            <w:r w:rsidRPr="00327F35">
              <w:t>Фараби</w:t>
            </w:r>
            <w:r w:rsidRPr="00327F35">
              <w:rPr>
                <w:lang w:val="en-US"/>
              </w:rPr>
              <w:t xml:space="preserve"> </w:t>
            </w:r>
            <w:r w:rsidRPr="00327F35">
              <w:t>атындағы</w:t>
            </w:r>
            <w:r w:rsidRPr="00327F35">
              <w:rPr>
                <w:lang w:val="en-US"/>
              </w:rPr>
              <w:t xml:space="preserve"> </w:t>
            </w:r>
            <w:r w:rsidRPr="00327F35">
              <w:t>ҚазҰУ</w:t>
            </w:r>
            <w:r w:rsidRPr="00327F35">
              <w:rPr>
                <w:lang w:val="en-US"/>
              </w:rPr>
              <w:t xml:space="preserve"> </w:t>
            </w:r>
            <w:r w:rsidRPr="00327F35">
              <w:t>Хабаршы</w:t>
            </w:r>
            <w:r w:rsidRPr="00327F35">
              <w:rPr>
                <w:lang w:val="en-US"/>
              </w:rPr>
              <w:t xml:space="preserve">. </w:t>
            </w:r>
            <w:r w:rsidRPr="00327F35">
              <w:t>Журналистика сериясы</w:t>
            </w:r>
          </w:p>
          <w:p w:rsidR="00313159" w:rsidRPr="00327F35" w:rsidRDefault="00D266E0">
            <w:hyperlink r:id="rId30">
              <w:r w:rsidR="009C68ED" w:rsidRPr="00327F35">
                <w:rPr>
                  <w:color w:val="0000FF"/>
                  <w:u w:val="single"/>
                </w:rPr>
                <w:t>https://elibrary.kaznu.kz/wp-content/uploads/2021/06/vestnik-kaznu.-seriya-zhurnalistika_2016-41-3.pdf</w:t>
              </w:r>
            </w:hyperlink>
            <w:r w:rsidR="009C68ED" w:rsidRPr="00327F35"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159" w:rsidRPr="00327F35" w:rsidRDefault="009C68ED">
            <w:pPr>
              <w:jc w:val="center"/>
              <w:rPr>
                <w:highlight w:val="white"/>
              </w:rPr>
            </w:pPr>
            <w:r w:rsidRPr="00327F35">
              <w:t>-</w:t>
            </w:r>
          </w:p>
        </w:tc>
      </w:tr>
      <w:tr w:rsidR="00313159" w:rsidRPr="00327F35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159" w:rsidRPr="00327F35" w:rsidRDefault="009C68ED">
            <w:pPr>
              <w:ind w:firstLine="4"/>
              <w:jc w:val="center"/>
              <w:rPr>
                <w:color w:val="000000"/>
              </w:rPr>
            </w:pPr>
            <w:r w:rsidRPr="00327F35">
              <w:rPr>
                <w:color w:val="000000"/>
              </w:rPr>
              <w:t>15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159" w:rsidRPr="00327F35" w:rsidRDefault="009C68ED">
            <w:r w:rsidRPr="00327F35">
              <w:t xml:space="preserve">Әлеуметтік желілердегі қазақтілді контенттің өзекті мәселелері </w:t>
            </w:r>
          </w:p>
          <w:p w:rsidR="00313159" w:rsidRPr="00327F35" w:rsidRDefault="00313159"/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159" w:rsidRPr="00327F35" w:rsidRDefault="009C68ED">
            <w:pPr>
              <w:rPr>
                <w:lang w:val="en-US"/>
              </w:rPr>
            </w:pPr>
            <w:r w:rsidRPr="00327F35">
              <w:t>Л.Н. Гумилев атындағы Еуразия ұлттық университетінің Хабаршысы. Журналистика</w:t>
            </w:r>
            <w:r w:rsidRPr="00327F35">
              <w:rPr>
                <w:lang w:val="en-US"/>
              </w:rPr>
              <w:t xml:space="preserve"> </w:t>
            </w:r>
            <w:r w:rsidRPr="00327F35">
              <w:t>сериясы</w:t>
            </w:r>
            <w:r w:rsidRPr="00327F35">
              <w:rPr>
                <w:lang w:val="en-US"/>
              </w:rPr>
              <w:t>. 1(146), 2024</w:t>
            </w:r>
          </w:p>
          <w:p w:rsidR="00313159" w:rsidRPr="00327F35" w:rsidRDefault="00F65FC8" w:rsidP="00A45232">
            <w:pPr>
              <w:rPr>
                <w:lang w:val="en-US"/>
              </w:rPr>
            </w:pPr>
            <w:hyperlink r:id="rId31" w:history="1">
              <w:r w:rsidR="00A45232" w:rsidRPr="00327F35">
                <w:rPr>
                  <w:rStyle w:val="Hyperlink"/>
                  <w:lang w:val="en-US"/>
                </w:rPr>
                <w:t>file:///C:/Users/davefrb/Downloads/Shyngyssova%20(7).pdf</w:t>
              </w:r>
            </w:hyperlink>
            <w:r w:rsidR="00A45232" w:rsidRPr="00327F35">
              <w:rPr>
                <w:lang w:val="en-US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159" w:rsidRPr="00327F35" w:rsidRDefault="009C68ED">
            <w:pPr>
              <w:jc w:val="center"/>
            </w:pPr>
            <w:r w:rsidRPr="00327F35">
              <w:t>Қасымбекова Н.</w:t>
            </w:r>
          </w:p>
        </w:tc>
      </w:tr>
      <w:tr w:rsidR="00313159" w:rsidRPr="00327F35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159" w:rsidRPr="00327F35" w:rsidRDefault="009C68ED">
            <w:pPr>
              <w:ind w:firstLine="4"/>
              <w:jc w:val="center"/>
              <w:rPr>
                <w:color w:val="000000"/>
              </w:rPr>
            </w:pPr>
            <w:r w:rsidRPr="00327F35">
              <w:rPr>
                <w:color w:val="000000"/>
              </w:rPr>
              <w:t>16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159" w:rsidRPr="00327F35" w:rsidRDefault="009C68ED">
            <w:pPr>
              <w:rPr>
                <w:lang w:val="en-US"/>
              </w:rPr>
            </w:pPr>
            <w:r w:rsidRPr="00327F35">
              <w:rPr>
                <w:lang w:val="en-US"/>
              </w:rPr>
              <w:t>The Role of Ecology in Media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159" w:rsidRPr="00327F35" w:rsidRDefault="009C68ED">
            <w:r w:rsidRPr="00327F35">
              <w:t xml:space="preserve">Том 38 № 2 (2015): ҚазҰУ Хабаршы. Журналистика сериясы. </w:t>
            </w:r>
            <w:r w:rsidRPr="00327F35">
              <w:fldChar w:fldCharType="begin"/>
            </w:r>
            <w:r w:rsidRPr="00327F35">
              <w:instrText xml:space="preserve"> HYPERLINK "https://bulletin-journalism.kaznu.kz/index.php/1-journal/article/view/1292/1185" \h </w:instrText>
            </w:r>
            <w:r w:rsidRPr="00327F35">
              <w:fldChar w:fldCharType="separate"/>
            </w:r>
            <w:r w:rsidRPr="00327F35">
              <w:rPr>
                <w:color w:val="0000FF"/>
                <w:u w:val="single"/>
              </w:rPr>
              <w:t>https://bulletin-journalism.kaznu.kz/index.php/1-journal/article/view/1292/1185</w:t>
            </w:r>
            <w:r w:rsidRPr="00327F35">
              <w:rPr>
                <w:color w:val="0000FF"/>
                <w:u w:val="single"/>
              </w:rPr>
              <w:fldChar w:fldCharType="end"/>
            </w:r>
            <w:r w:rsidRPr="00327F35"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159" w:rsidRPr="00327F35" w:rsidRDefault="009C68ED">
            <w:pPr>
              <w:jc w:val="center"/>
            </w:pPr>
            <w:r w:rsidRPr="00327F35">
              <w:t>Zhurtbay N.T.</w:t>
            </w:r>
          </w:p>
        </w:tc>
      </w:tr>
      <w:tr w:rsidR="00313159" w:rsidRPr="00327F35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159" w:rsidRPr="00327F35" w:rsidRDefault="009C68ED">
            <w:pPr>
              <w:ind w:firstLine="4"/>
              <w:jc w:val="center"/>
              <w:rPr>
                <w:color w:val="000000"/>
              </w:rPr>
            </w:pPr>
            <w:r w:rsidRPr="00327F35">
              <w:rPr>
                <w:color w:val="000000"/>
              </w:rPr>
              <w:t>17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159" w:rsidRPr="00327F35" w:rsidRDefault="009C68ED" w:rsidP="00882552">
            <w:r w:rsidRPr="00327F35">
              <w:t>Өңірлік газет</w:t>
            </w:r>
            <w:r w:rsidR="00882552" w:rsidRPr="00327F35">
              <w:rPr>
                <w:lang w:val="kk-KZ"/>
              </w:rPr>
              <w:t xml:space="preserve"> бетт</w:t>
            </w:r>
            <w:r w:rsidR="007C17AA" w:rsidRPr="00327F35">
              <w:rPr>
                <w:lang w:val="kk-KZ"/>
              </w:rPr>
              <w:t>ер</w:t>
            </w:r>
            <w:r w:rsidR="00882552" w:rsidRPr="00327F35">
              <w:rPr>
                <w:lang w:val="kk-KZ"/>
              </w:rPr>
              <w:t>ін</w:t>
            </w:r>
            <w:r w:rsidR="007C17AA" w:rsidRPr="00327F35">
              <w:rPr>
                <w:lang w:val="kk-KZ"/>
              </w:rPr>
              <w:t>д</w:t>
            </w:r>
            <w:r w:rsidRPr="00327F35">
              <w:t xml:space="preserve">егі журналистік зерттеу </w:t>
            </w:r>
            <w:r w:rsidRPr="00327F35">
              <w:rPr>
                <w:color w:val="000000"/>
              </w:rPr>
              <w:t>(2000-2010 жылдaрдaғы мaтериaлдaр негізінде)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159" w:rsidRPr="00327F35" w:rsidRDefault="009C68ED">
            <w:pPr>
              <w:tabs>
                <w:tab w:val="left" w:pos="360"/>
              </w:tabs>
              <w:jc w:val="both"/>
            </w:pPr>
            <w:r w:rsidRPr="00327F35">
              <w:t>Том 43 № 1 (2017): әл-Фараби атындағы ҚазҰУ Хабаршы. Журналистика сериясы</w:t>
            </w:r>
          </w:p>
          <w:p w:rsidR="00313159" w:rsidRPr="00327F35" w:rsidRDefault="00D266E0">
            <w:hyperlink r:id="rId32">
              <w:r w:rsidR="009C68ED" w:rsidRPr="00327F35">
                <w:rPr>
                  <w:color w:val="0000FF"/>
                  <w:u w:val="single"/>
                </w:rPr>
                <w:t>file:///C:/Users/davefrb/Downloads/%D0%91%D0%B5%D0%B7%20%D0%BD%D0%B0%D0%B7%D0%B2%D0%B0%D0%BD%D0%B8%D1%8F.pdf</w:t>
              </w:r>
            </w:hyperlink>
            <w:r w:rsidR="009C68ED" w:rsidRPr="00327F35"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159" w:rsidRPr="00327F35" w:rsidRDefault="009C68ED">
            <w:pPr>
              <w:jc w:val="center"/>
            </w:pPr>
            <w:r w:rsidRPr="00327F35">
              <w:t>-</w:t>
            </w:r>
          </w:p>
        </w:tc>
      </w:tr>
      <w:tr w:rsidR="00313159" w:rsidRPr="00327F35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159" w:rsidRPr="00327F35" w:rsidRDefault="009C68ED">
            <w:pPr>
              <w:ind w:firstLine="4"/>
              <w:jc w:val="center"/>
              <w:rPr>
                <w:color w:val="000000"/>
              </w:rPr>
            </w:pPr>
            <w:r w:rsidRPr="00327F35">
              <w:rPr>
                <w:color w:val="000000"/>
              </w:rPr>
              <w:t>18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159" w:rsidRPr="00327F35" w:rsidRDefault="009C68ED">
            <w:r w:rsidRPr="00327F35">
              <w:rPr>
                <w:highlight w:val="white"/>
              </w:rPr>
              <w:t>БҰҰ-дағы білім беру саласының қазақстандық БАҚ-та жариялануы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159" w:rsidRPr="00327F35" w:rsidRDefault="009C68ED">
            <w:pPr>
              <w:shd w:val="clear" w:color="auto" w:fill="FFFFFF"/>
            </w:pPr>
            <w:r w:rsidRPr="00327F35">
              <w:t>Том 42 № 4 (2016): әл-Фараби атындағы ҚазҰУ Хабаршы. Журналистика сериясы</w:t>
            </w:r>
          </w:p>
          <w:p w:rsidR="00313159" w:rsidRPr="00327F35" w:rsidRDefault="00D266E0">
            <w:pPr>
              <w:jc w:val="both"/>
              <w:rPr>
                <w:lang w:val="kk-KZ"/>
              </w:rPr>
            </w:pPr>
            <w:hyperlink r:id="rId33" w:history="1">
              <w:r w:rsidR="002B601D" w:rsidRPr="00327F35">
                <w:rPr>
                  <w:rStyle w:val="Hyperlink"/>
                </w:rPr>
                <w:t>https://bulletin-journalism.kaznu.kz/index.php/1-journal/article/view/936/871</w:t>
              </w:r>
            </w:hyperlink>
            <w:r w:rsidR="002B601D" w:rsidRPr="00327F35">
              <w:rPr>
                <w:lang w:val="kk-KZ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159" w:rsidRPr="00327F35" w:rsidRDefault="009C68ED">
            <w:pPr>
              <w:jc w:val="center"/>
            </w:pPr>
            <w:r w:rsidRPr="00327F35">
              <w:t>Мусаева Б.</w:t>
            </w:r>
          </w:p>
        </w:tc>
      </w:tr>
      <w:tr w:rsidR="00313159" w:rsidRPr="00327F35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159" w:rsidRPr="00327F35" w:rsidRDefault="009C68ED">
            <w:pPr>
              <w:ind w:firstLine="4"/>
              <w:jc w:val="center"/>
              <w:rPr>
                <w:color w:val="000000"/>
              </w:rPr>
            </w:pPr>
            <w:r w:rsidRPr="00327F35">
              <w:rPr>
                <w:color w:val="000000"/>
              </w:rPr>
              <w:t>19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159" w:rsidRPr="00327F35" w:rsidRDefault="009C68ED">
            <w:pPr>
              <w:rPr>
                <w:lang w:val="en-US"/>
              </w:rPr>
            </w:pPr>
            <w:r w:rsidRPr="00327F35">
              <w:rPr>
                <w:lang w:val="en-US"/>
              </w:rPr>
              <w:t>Strategic communications in the process of integration  and media planning of the smart city advertising campaign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159" w:rsidRPr="00327F35" w:rsidRDefault="009C68ED">
            <w:pPr>
              <w:jc w:val="both"/>
            </w:pPr>
            <w:r w:rsidRPr="00327F35">
              <w:t>Том</w:t>
            </w:r>
            <w:r w:rsidRPr="00327F35">
              <w:rPr>
                <w:lang w:val="en-US"/>
              </w:rPr>
              <w:t xml:space="preserve"> 54 № 4 (2019): </w:t>
            </w:r>
            <w:r w:rsidRPr="00327F35">
              <w:t>әл</w:t>
            </w:r>
            <w:r w:rsidRPr="00327F35">
              <w:rPr>
                <w:lang w:val="en-US"/>
              </w:rPr>
              <w:t>-</w:t>
            </w:r>
            <w:r w:rsidRPr="00327F35">
              <w:t>Фараби</w:t>
            </w:r>
            <w:r w:rsidRPr="00327F35">
              <w:rPr>
                <w:lang w:val="en-US"/>
              </w:rPr>
              <w:t xml:space="preserve"> </w:t>
            </w:r>
            <w:r w:rsidRPr="00327F35">
              <w:t>атындағы</w:t>
            </w:r>
            <w:r w:rsidRPr="00327F35">
              <w:rPr>
                <w:lang w:val="en-US"/>
              </w:rPr>
              <w:t xml:space="preserve"> </w:t>
            </w:r>
            <w:r w:rsidRPr="00327F35">
              <w:t>ҚазҰУ</w:t>
            </w:r>
            <w:r w:rsidRPr="00327F35">
              <w:rPr>
                <w:lang w:val="en-US"/>
              </w:rPr>
              <w:t xml:space="preserve"> </w:t>
            </w:r>
            <w:r w:rsidRPr="00327F35">
              <w:t>Хабаршы</w:t>
            </w:r>
            <w:r w:rsidRPr="00327F35">
              <w:rPr>
                <w:lang w:val="en-US"/>
              </w:rPr>
              <w:t xml:space="preserve">. </w:t>
            </w:r>
            <w:r w:rsidRPr="00327F35">
              <w:t>Журналистика сериясы</w:t>
            </w:r>
          </w:p>
          <w:p w:rsidR="00313159" w:rsidRPr="00327F35" w:rsidRDefault="00D266E0">
            <w:hyperlink r:id="rId34">
              <w:r w:rsidR="009C68ED" w:rsidRPr="00327F35">
                <w:rPr>
                  <w:color w:val="0000FF"/>
                  <w:u w:val="single"/>
                </w:rPr>
                <w:t>https://bulletin-journalism.kaznu.kz/index.php/1-journal/article/view/1138/1037</w:t>
              </w:r>
            </w:hyperlink>
            <w:r w:rsidR="009C68ED" w:rsidRPr="00327F35"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159" w:rsidRPr="00327F35" w:rsidRDefault="009C68ED">
            <w:pPr>
              <w:jc w:val="center"/>
            </w:pPr>
            <w:r w:rsidRPr="00327F35">
              <w:t>Dudinova E., Ospanova Zh.</w:t>
            </w:r>
          </w:p>
        </w:tc>
      </w:tr>
      <w:tr w:rsidR="00313159" w:rsidRPr="00327F35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159" w:rsidRPr="00327F35" w:rsidRDefault="009C68ED">
            <w:pPr>
              <w:ind w:firstLine="4"/>
              <w:jc w:val="center"/>
              <w:rPr>
                <w:color w:val="000000"/>
              </w:rPr>
            </w:pPr>
            <w:r w:rsidRPr="00327F35">
              <w:rPr>
                <w:color w:val="000000"/>
              </w:rPr>
              <w:t>20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159" w:rsidRPr="00327F35" w:rsidRDefault="009C68ED">
            <w:pPr>
              <w:rPr>
                <w:lang w:val="en-US"/>
              </w:rPr>
            </w:pPr>
            <w:r w:rsidRPr="00327F35">
              <w:rPr>
                <w:lang w:val="en-US"/>
              </w:rPr>
              <w:t xml:space="preserve">On the issue of the implementation of UNESCO core </w:t>
            </w:r>
            <w:r w:rsidRPr="00327F35">
              <w:rPr>
                <w:lang w:val="en-US"/>
              </w:rPr>
              <w:lastRenderedPageBreak/>
              <w:t>projects in the field of education and communication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159" w:rsidRPr="00327F35" w:rsidRDefault="009C68ED">
            <w:pPr>
              <w:jc w:val="both"/>
            </w:pPr>
            <w:r w:rsidRPr="00327F35">
              <w:lastRenderedPageBreak/>
              <w:t>Том</w:t>
            </w:r>
            <w:r w:rsidRPr="00327F35">
              <w:rPr>
                <w:lang w:val="en-US"/>
              </w:rPr>
              <w:t xml:space="preserve"> 53 № 3 (2019): </w:t>
            </w:r>
            <w:r w:rsidRPr="00327F35">
              <w:t>әл</w:t>
            </w:r>
            <w:r w:rsidRPr="00327F35">
              <w:rPr>
                <w:lang w:val="en-US"/>
              </w:rPr>
              <w:t>-</w:t>
            </w:r>
            <w:r w:rsidRPr="00327F35">
              <w:t>Фараби</w:t>
            </w:r>
            <w:r w:rsidRPr="00327F35">
              <w:rPr>
                <w:lang w:val="en-US"/>
              </w:rPr>
              <w:t xml:space="preserve"> </w:t>
            </w:r>
            <w:r w:rsidRPr="00327F35">
              <w:t>атындағы</w:t>
            </w:r>
            <w:r w:rsidRPr="00327F35">
              <w:rPr>
                <w:lang w:val="en-US"/>
              </w:rPr>
              <w:t xml:space="preserve"> </w:t>
            </w:r>
            <w:r w:rsidRPr="00327F35">
              <w:t>ҚазҰУ</w:t>
            </w:r>
            <w:r w:rsidRPr="00327F35">
              <w:rPr>
                <w:lang w:val="en-US"/>
              </w:rPr>
              <w:t xml:space="preserve"> </w:t>
            </w:r>
            <w:r w:rsidRPr="00327F35">
              <w:lastRenderedPageBreak/>
              <w:t>Хабаршы</w:t>
            </w:r>
            <w:r w:rsidRPr="00327F35">
              <w:rPr>
                <w:lang w:val="en-US"/>
              </w:rPr>
              <w:t xml:space="preserve">. </w:t>
            </w:r>
            <w:r w:rsidRPr="00327F35">
              <w:t>Журналистика сериясы</w:t>
            </w:r>
          </w:p>
          <w:p w:rsidR="00313159" w:rsidRPr="00327F35" w:rsidRDefault="00D266E0">
            <w:hyperlink r:id="rId35">
              <w:r w:rsidR="009C68ED" w:rsidRPr="00327F35">
                <w:rPr>
                  <w:color w:val="0000FF"/>
                  <w:u w:val="single"/>
                </w:rPr>
                <w:t>https://bulletin-journalism.kaznu.kz/index.php/1-journal/article/view/1124/1033</w:t>
              </w:r>
            </w:hyperlink>
            <w:r w:rsidR="009C68ED" w:rsidRPr="00327F35"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159" w:rsidRPr="00327F35" w:rsidRDefault="009C68ED">
            <w:pPr>
              <w:jc w:val="center"/>
            </w:pPr>
            <w:r w:rsidRPr="00327F35">
              <w:lastRenderedPageBreak/>
              <w:t>-</w:t>
            </w:r>
          </w:p>
        </w:tc>
      </w:tr>
      <w:tr w:rsidR="00313159" w:rsidRPr="00327F35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159" w:rsidRPr="00327F35" w:rsidRDefault="009C68ED">
            <w:pPr>
              <w:ind w:firstLine="4"/>
              <w:jc w:val="center"/>
              <w:rPr>
                <w:color w:val="000000"/>
              </w:rPr>
            </w:pPr>
            <w:r w:rsidRPr="00327F35">
              <w:rPr>
                <w:color w:val="000000"/>
              </w:rPr>
              <w:lastRenderedPageBreak/>
              <w:t>21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159" w:rsidRPr="00327F35" w:rsidRDefault="009C68ED">
            <w:pPr>
              <w:rPr>
                <w:lang w:val="en-US"/>
              </w:rPr>
            </w:pPr>
            <w:r w:rsidRPr="00327F35">
              <w:rPr>
                <w:lang w:val="en-US"/>
              </w:rPr>
              <w:t>Diplomatic processes in the digital age: «net-diplomacy» and Kazakhstan’s image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159" w:rsidRPr="00327F35" w:rsidRDefault="009C68ED">
            <w:r w:rsidRPr="00327F35">
              <w:t>Том</w:t>
            </w:r>
            <w:r w:rsidRPr="00327F35">
              <w:rPr>
                <w:lang w:val="en-US"/>
              </w:rPr>
              <w:t xml:space="preserve"> 72 № 2 (2024): </w:t>
            </w:r>
            <w:r w:rsidRPr="00327F35">
              <w:t>әл</w:t>
            </w:r>
            <w:r w:rsidRPr="00327F35">
              <w:rPr>
                <w:lang w:val="en-US"/>
              </w:rPr>
              <w:t>-</w:t>
            </w:r>
            <w:r w:rsidRPr="00327F35">
              <w:t>Фараби</w:t>
            </w:r>
            <w:r w:rsidRPr="00327F35">
              <w:rPr>
                <w:lang w:val="en-US"/>
              </w:rPr>
              <w:t xml:space="preserve"> </w:t>
            </w:r>
            <w:r w:rsidRPr="00327F35">
              <w:t>атындағы</w:t>
            </w:r>
            <w:r w:rsidRPr="00327F35">
              <w:rPr>
                <w:lang w:val="en-US"/>
              </w:rPr>
              <w:t xml:space="preserve"> </w:t>
            </w:r>
            <w:r w:rsidRPr="00327F35">
              <w:t>ҚазҰУ</w:t>
            </w:r>
            <w:r w:rsidRPr="00327F35">
              <w:rPr>
                <w:lang w:val="en-US"/>
              </w:rPr>
              <w:t xml:space="preserve"> </w:t>
            </w:r>
            <w:r w:rsidRPr="00327F35">
              <w:t>Хабаршы</w:t>
            </w:r>
            <w:r w:rsidRPr="00327F35">
              <w:rPr>
                <w:lang w:val="en-US"/>
              </w:rPr>
              <w:t xml:space="preserve">. </w:t>
            </w:r>
            <w:r w:rsidRPr="00327F35">
              <w:t>Журналистика сериясы.</w:t>
            </w:r>
          </w:p>
          <w:p w:rsidR="00313159" w:rsidRPr="00327F35" w:rsidRDefault="00D266E0">
            <w:pPr>
              <w:tabs>
                <w:tab w:val="left" w:pos="360"/>
              </w:tabs>
              <w:jc w:val="both"/>
            </w:pPr>
            <w:hyperlink r:id="rId36" w:history="1">
              <w:r w:rsidR="0002277D" w:rsidRPr="00327F35">
                <w:rPr>
                  <w:rStyle w:val="Hyperlink"/>
                </w:rPr>
                <w:t>https://bulletin-journalism.kaznu.kz/index.php/1-journal/article/view/1856/1419</w:t>
              </w:r>
            </w:hyperlink>
            <w:r w:rsidR="0002277D" w:rsidRPr="00327F35"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159" w:rsidRPr="00327F35" w:rsidRDefault="009C68ED">
            <w:pPr>
              <w:jc w:val="center"/>
              <w:rPr>
                <w:lang w:val="en-US"/>
              </w:rPr>
            </w:pPr>
            <w:r w:rsidRPr="00327F35">
              <w:t>Та</w:t>
            </w:r>
            <w:proofErr w:type="spellStart"/>
            <w:r w:rsidRPr="00327F35">
              <w:rPr>
                <w:lang w:val="en-US"/>
              </w:rPr>
              <w:t>ssilova</w:t>
            </w:r>
            <w:proofErr w:type="spellEnd"/>
            <w:r w:rsidRPr="00327F35">
              <w:rPr>
                <w:lang w:val="en-US"/>
              </w:rPr>
              <w:t xml:space="preserve"> A., </w:t>
            </w:r>
            <w:proofErr w:type="spellStart"/>
            <w:proofErr w:type="gramStart"/>
            <w:r w:rsidRPr="00327F35">
              <w:rPr>
                <w:lang w:val="en-US"/>
              </w:rPr>
              <w:t>Zhappassov</w:t>
            </w:r>
            <w:proofErr w:type="spellEnd"/>
            <w:r w:rsidRPr="00327F35">
              <w:rPr>
                <w:lang w:val="en-US"/>
              </w:rPr>
              <w:t xml:space="preserve">  </w:t>
            </w:r>
            <w:proofErr w:type="spellStart"/>
            <w:r w:rsidRPr="00327F35">
              <w:rPr>
                <w:lang w:val="en-US"/>
              </w:rPr>
              <w:t>Zh.E</w:t>
            </w:r>
            <w:proofErr w:type="spellEnd"/>
            <w:proofErr w:type="gramEnd"/>
            <w:r w:rsidRPr="00327F35">
              <w:rPr>
                <w:lang w:val="en-US"/>
              </w:rPr>
              <w:t>.</w:t>
            </w:r>
            <w:r w:rsidR="00C45135" w:rsidRPr="00327F35">
              <w:rPr>
                <w:lang w:val="en-US"/>
              </w:rPr>
              <w:t>,</w:t>
            </w:r>
          </w:p>
          <w:p w:rsidR="00C45135" w:rsidRPr="00327F35" w:rsidRDefault="00C45135">
            <w:pPr>
              <w:jc w:val="center"/>
              <w:rPr>
                <w:lang w:val="kk-KZ"/>
              </w:rPr>
            </w:pPr>
            <w:r w:rsidRPr="00327F35">
              <w:t>Та</w:t>
            </w:r>
            <w:proofErr w:type="spellStart"/>
            <w:r w:rsidRPr="00327F35">
              <w:rPr>
                <w:lang w:val="en-US"/>
              </w:rPr>
              <w:t>ssilova</w:t>
            </w:r>
            <w:proofErr w:type="spellEnd"/>
            <w:r w:rsidRPr="00327F35">
              <w:rPr>
                <w:lang w:val="en-US"/>
              </w:rPr>
              <w:t xml:space="preserve"> N</w:t>
            </w:r>
            <w:r w:rsidR="00FC4CE1" w:rsidRPr="00327F35">
              <w:rPr>
                <w:lang w:val="kk-KZ"/>
              </w:rPr>
              <w:t>.</w:t>
            </w:r>
          </w:p>
        </w:tc>
      </w:tr>
      <w:tr w:rsidR="00313159" w:rsidRPr="0073525E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159" w:rsidRPr="00327F35" w:rsidRDefault="009C68ED">
            <w:pPr>
              <w:ind w:firstLine="4"/>
              <w:jc w:val="center"/>
              <w:rPr>
                <w:color w:val="000000"/>
              </w:rPr>
            </w:pPr>
            <w:r w:rsidRPr="00327F35">
              <w:rPr>
                <w:color w:val="000000"/>
              </w:rPr>
              <w:t>22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159" w:rsidRPr="00327F35" w:rsidRDefault="009C68ED">
            <w:pPr>
              <w:shd w:val="clear" w:color="auto" w:fill="FFFFFF"/>
            </w:pPr>
            <w:r w:rsidRPr="00327F35">
              <w:t xml:space="preserve">Мемлекеттік сaясaт бaсым бaғыттaры жүйесіндегі ел имиджінің қaлыптaсу </w:t>
            </w:r>
          </w:p>
          <w:p w:rsidR="00313159" w:rsidRPr="00327F35" w:rsidRDefault="009C68ED">
            <w:pPr>
              <w:rPr>
                <w:highlight w:val="white"/>
              </w:rPr>
            </w:pPr>
            <w:r w:rsidRPr="00327F35">
              <w:t xml:space="preserve">ерекшеліктері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159" w:rsidRPr="00327F35" w:rsidRDefault="009C68ED">
            <w:r w:rsidRPr="00327F35">
              <w:t xml:space="preserve">Том 47 № 1 (2018): әл-Фараби атындағы ҚазҰУ Хабаршы. Журналистика сериясы </w:t>
            </w:r>
          </w:p>
          <w:p w:rsidR="00313159" w:rsidRPr="00327F35" w:rsidRDefault="00D266E0">
            <w:pPr>
              <w:tabs>
                <w:tab w:val="left" w:pos="360"/>
              </w:tabs>
              <w:jc w:val="both"/>
              <w:rPr>
                <w:lang w:val="kk-KZ"/>
              </w:rPr>
            </w:pPr>
            <w:hyperlink r:id="rId37" w:history="1">
              <w:r w:rsidR="005C6CBC" w:rsidRPr="00327F35">
                <w:rPr>
                  <w:rStyle w:val="Hyperlink"/>
                </w:rPr>
                <w:t>https://bulletin-journalism.kaznu.kz/index.php/1-journal/article/view/967/897</w:t>
              </w:r>
            </w:hyperlink>
            <w:r w:rsidR="005C6CBC" w:rsidRPr="00327F35">
              <w:rPr>
                <w:lang w:val="kk-KZ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159" w:rsidRPr="00327F35" w:rsidRDefault="009C68ED">
            <w:pPr>
              <w:jc w:val="center"/>
              <w:rPr>
                <w:lang w:val="kk-KZ"/>
              </w:rPr>
            </w:pPr>
            <w:r w:rsidRPr="00327F35">
              <w:rPr>
                <w:lang w:val="kk-KZ"/>
              </w:rPr>
              <w:t>Жәйлібек Қ</w:t>
            </w:r>
            <w:r w:rsidR="007C4D9E" w:rsidRPr="00327F35">
              <w:rPr>
                <w:lang w:val="kk-KZ"/>
              </w:rPr>
              <w:t>,</w:t>
            </w:r>
          </w:p>
          <w:p w:rsidR="007C4D9E" w:rsidRPr="00327F35" w:rsidRDefault="007C4D9E">
            <w:pPr>
              <w:jc w:val="center"/>
              <w:rPr>
                <w:lang w:val="kk-KZ"/>
              </w:rPr>
            </w:pPr>
            <w:r w:rsidRPr="00327F35">
              <w:rPr>
                <w:lang w:val="kk-KZ"/>
              </w:rPr>
              <w:t>Негізбаева М.О.</w:t>
            </w:r>
          </w:p>
        </w:tc>
      </w:tr>
      <w:tr w:rsidR="00313159" w:rsidRPr="00327F35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159" w:rsidRPr="00327F35" w:rsidRDefault="009C68ED">
            <w:pPr>
              <w:ind w:firstLine="4"/>
              <w:jc w:val="center"/>
              <w:rPr>
                <w:color w:val="000000"/>
              </w:rPr>
            </w:pPr>
            <w:r w:rsidRPr="00327F35">
              <w:rPr>
                <w:color w:val="000000"/>
              </w:rPr>
              <w:t>23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159" w:rsidRPr="00327F35" w:rsidRDefault="009C68ED">
            <w:pPr>
              <w:rPr>
                <w:highlight w:val="white"/>
                <w:lang w:val="en-US"/>
              </w:rPr>
            </w:pPr>
            <w:r w:rsidRPr="00327F35">
              <w:rPr>
                <w:highlight w:val="white"/>
                <w:lang w:val="en-US"/>
              </w:rPr>
              <w:t>Comparative performance analysis of VTR and CTR in digital video advertising</w:t>
            </w:r>
          </w:p>
          <w:p w:rsidR="00313159" w:rsidRPr="00327F35" w:rsidRDefault="00313159">
            <w:pPr>
              <w:rPr>
                <w:lang w:val="en-US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159" w:rsidRPr="00327F35" w:rsidRDefault="009C68ED">
            <w:pPr>
              <w:tabs>
                <w:tab w:val="left" w:pos="360"/>
              </w:tabs>
              <w:jc w:val="both"/>
            </w:pPr>
            <w:r w:rsidRPr="00327F35">
              <w:t>Том</w:t>
            </w:r>
            <w:r w:rsidRPr="00327F35">
              <w:rPr>
                <w:lang w:val="en-US"/>
              </w:rPr>
              <w:t xml:space="preserve"> 51 № 1  (2019): </w:t>
            </w:r>
            <w:r w:rsidRPr="00327F35">
              <w:t>әл</w:t>
            </w:r>
            <w:r w:rsidRPr="00327F35">
              <w:rPr>
                <w:lang w:val="en-US"/>
              </w:rPr>
              <w:t>-</w:t>
            </w:r>
            <w:r w:rsidRPr="00327F35">
              <w:t>Фараби</w:t>
            </w:r>
            <w:r w:rsidRPr="00327F35">
              <w:rPr>
                <w:lang w:val="en-US"/>
              </w:rPr>
              <w:t xml:space="preserve"> </w:t>
            </w:r>
            <w:r w:rsidRPr="00327F35">
              <w:t>атындағы</w:t>
            </w:r>
            <w:r w:rsidRPr="00327F35">
              <w:rPr>
                <w:lang w:val="en-US"/>
              </w:rPr>
              <w:t xml:space="preserve"> </w:t>
            </w:r>
            <w:r w:rsidRPr="00327F35">
              <w:t>ҚазҰУ</w:t>
            </w:r>
            <w:r w:rsidRPr="00327F35">
              <w:rPr>
                <w:lang w:val="en-US"/>
              </w:rPr>
              <w:t xml:space="preserve"> </w:t>
            </w:r>
            <w:r w:rsidRPr="00327F35">
              <w:t>Хабаршы</w:t>
            </w:r>
            <w:r w:rsidRPr="00327F35">
              <w:rPr>
                <w:lang w:val="en-US"/>
              </w:rPr>
              <w:t xml:space="preserve">. </w:t>
            </w:r>
            <w:r w:rsidRPr="00327F35">
              <w:t>Журналистика сериясы</w:t>
            </w:r>
          </w:p>
          <w:p w:rsidR="00313159" w:rsidRPr="00327F35" w:rsidRDefault="00D266E0">
            <w:pPr>
              <w:jc w:val="both"/>
              <w:rPr>
                <w:lang w:val="kk-KZ"/>
              </w:rPr>
            </w:pPr>
            <w:hyperlink r:id="rId38" w:history="1">
              <w:r w:rsidR="00332897" w:rsidRPr="00327F35">
                <w:rPr>
                  <w:rStyle w:val="Hyperlink"/>
                </w:rPr>
                <w:t>https://bulletin-journalism.kaznu.kz/index.php/1-journal/article/view/1084/986</w:t>
              </w:r>
            </w:hyperlink>
            <w:r w:rsidR="00332897" w:rsidRPr="00327F35">
              <w:rPr>
                <w:lang w:val="kk-KZ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159" w:rsidRPr="00327F35" w:rsidRDefault="009C68ED">
            <w:pPr>
              <w:jc w:val="center"/>
            </w:pPr>
            <w:r w:rsidRPr="00327F35">
              <w:t>Ospanova Zh.</w:t>
            </w:r>
          </w:p>
        </w:tc>
      </w:tr>
      <w:tr w:rsidR="00313159" w:rsidRPr="00327F35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159" w:rsidRPr="00327F35" w:rsidRDefault="009C68ED">
            <w:pPr>
              <w:ind w:firstLine="4"/>
              <w:jc w:val="center"/>
              <w:rPr>
                <w:color w:val="000000"/>
              </w:rPr>
            </w:pPr>
            <w:r w:rsidRPr="00327F35">
              <w:rPr>
                <w:color w:val="000000"/>
              </w:rPr>
              <w:t>24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159" w:rsidRPr="00327F35" w:rsidRDefault="009C68ED">
            <w:r w:rsidRPr="00327F35">
              <w:t>Рекламный текст: психологические аспекты восприятия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159" w:rsidRPr="00327F35" w:rsidRDefault="009C68ED">
            <w:pPr>
              <w:shd w:val="clear" w:color="auto" w:fill="FFFFFF"/>
            </w:pPr>
            <w:r w:rsidRPr="00327F35">
              <w:t>Том 37 № 1/1 (2015): әл-Фараби атындағы ҚазҰУ Хабаршы. Журналистика сериясы</w:t>
            </w:r>
          </w:p>
          <w:p w:rsidR="00313159" w:rsidRPr="00327F35" w:rsidRDefault="00D266E0">
            <w:pPr>
              <w:jc w:val="both"/>
              <w:rPr>
                <w:lang w:val="kk-KZ"/>
              </w:rPr>
            </w:pPr>
            <w:hyperlink r:id="rId39" w:history="1">
              <w:r w:rsidR="00327F35" w:rsidRPr="00327F35">
                <w:rPr>
                  <w:rStyle w:val="Hyperlink"/>
                </w:rPr>
                <w:t>https://bulletin-journalism.kaznu.kz/index.php/1-journal/article/view/1199/1093</w:t>
              </w:r>
            </w:hyperlink>
            <w:r w:rsidR="00327F35" w:rsidRPr="00327F35">
              <w:rPr>
                <w:lang w:val="kk-KZ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159" w:rsidRPr="00327F35" w:rsidRDefault="009C68ED">
            <w:pPr>
              <w:jc w:val="center"/>
            </w:pPr>
            <w:r w:rsidRPr="00327F35">
              <w:t>Негизбаева М.</w:t>
            </w:r>
          </w:p>
        </w:tc>
      </w:tr>
      <w:tr w:rsidR="00313159" w:rsidRPr="00327F35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159" w:rsidRPr="00327F35" w:rsidRDefault="009C68ED">
            <w:pPr>
              <w:ind w:firstLine="4"/>
              <w:jc w:val="center"/>
              <w:rPr>
                <w:color w:val="000000"/>
              </w:rPr>
            </w:pPr>
            <w:r w:rsidRPr="00327F35">
              <w:rPr>
                <w:color w:val="000000"/>
              </w:rPr>
              <w:t>25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159" w:rsidRPr="00327F35" w:rsidRDefault="009C68ED">
            <w:pPr>
              <w:rPr>
                <w:highlight w:val="white"/>
              </w:rPr>
            </w:pPr>
            <w:r w:rsidRPr="00327F35">
              <w:t xml:space="preserve">Роль рекламы в сфере туризма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159" w:rsidRPr="00327F35" w:rsidRDefault="009C68ED">
            <w:pPr>
              <w:tabs>
                <w:tab w:val="left" w:pos="360"/>
              </w:tabs>
              <w:jc w:val="both"/>
            </w:pPr>
            <w:r w:rsidRPr="00327F35">
              <w:t xml:space="preserve">Том 38 № 2 (2015): әл-Фараби атындағы ҚазҰУ Хабаршы. Журналистика сериясы </w:t>
            </w:r>
            <w:hyperlink r:id="rId40" w:history="1">
              <w:r w:rsidR="00D11325" w:rsidRPr="00327F35">
                <w:rPr>
                  <w:rStyle w:val="Hyperlink"/>
                </w:rPr>
                <w:t>https://bulletin-journalism.kaznu.kz/index.php/1-journal/article/view/1279/1172</w:t>
              </w:r>
            </w:hyperlink>
            <w:r w:rsidR="00D11325" w:rsidRPr="00327F35"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159" w:rsidRPr="00327F35" w:rsidRDefault="009C68ED">
            <w:pPr>
              <w:jc w:val="center"/>
            </w:pPr>
            <w:r w:rsidRPr="00327F35">
              <w:t>Жумабаева А.,</w:t>
            </w:r>
          </w:p>
          <w:p w:rsidR="00313159" w:rsidRPr="00327F35" w:rsidRDefault="009C68ED">
            <w:pPr>
              <w:jc w:val="center"/>
            </w:pPr>
            <w:r w:rsidRPr="00327F35">
              <w:t>Турсынкулова И.</w:t>
            </w:r>
          </w:p>
        </w:tc>
      </w:tr>
      <w:tr w:rsidR="00313159" w:rsidRPr="00327F35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159" w:rsidRPr="00327F35" w:rsidRDefault="009C68ED">
            <w:pPr>
              <w:ind w:firstLine="4"/>
              <w:jc w:val="center"/>
              <w:rPr>
                <w:color w:val="000000"/>
              </w:rPr>
            </w:pPr>
            <w:r w:rsidRPr="00327F35">
              <w:rPr>
                <w:color w:val="000000"/>
              </w:rPr>
              <w:t>26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159" w:rsidRPr="00327F35" w:rsidRDefault="009C68ED">
            <w:r w:rsidRPr="00327F35">
              <w:rPr>
                <w:highlight w:val="white"/>
              </w:rPr>
              <w:t>Мемлекеттік құрылымдардағы PR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159" w:rsidRPr="00327F35" w:rsidRDefault="009C68ED">
            <w:pPr>
              <w:shd w:val="clear" w:color="auto" w:fill="FFFFFF"/>
            </w:pPr>
            <w:r w:rsidRPr="00327F35">
              <w:t>Том 42 № 4 (2016): әл-Фараби атындағы ҚазҰУ Хабаршы. Журналистика сериясы</w:t>
            </w:r>
          </w:p>
          <w:p w:rsidR="00313159" w:rsidRPr="00327F35" w:rsidRDefault="00D266E0">
            <w:pPr>
              <w:shd w:val="clear" w:color="auto" w:fill="FFFFFF"/>
            </w:pPr>
            <w:hyperlink r:id="rId41">
              <w:r w:rsidR="009C68ED" w:rsidRPr="00327F35">
                <w:rPr>
                  <w:color w:val="0000FF"/>
                  <w:u w:val="single"/>
                </w:rPr>
                <w:t>https://bulletin-journalism.kaznu.kz/index.php/1-journal/article/view/951/884</w:t>
              </w:r>
            </w:hyperlink>
            <w:r w:rsidR="009C68ED" w:rsidRPr="00327F35">
              <w:t xml:space="preserve"> </w:t>
            </w:r>
          </w:p>
          <w:p w:rsidR="00313159" w:rsidRPr="00327F35" w:rsidRDefault="00313159">
            <w:pPr>
              <w:shd w:val="clear" w:color="auto" w:fill="FFFFFF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159" w:rsidRPr="00327F35" w:rsidRDefault="009C68ED">
            <w:pPr>
              <w:jc w:val="center"/>
            </w:pPr>
            <w:r w:rsidRPr="00327F35">
              <w:lastRenderedPageBreak/>
              <w:t>Әбдіқасымова І.</w:t>
            </w:r>
          </w:p>
        </w:tc>
      </w:tr>
      <w:tr w:rsidR="00313159" w:rsidRPr="00327F35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159" w:rsidRPr="00327F35" w:rsidRDefault="009C68ED">
            <w:pPr>
              <w:ind w:firstLine="4"/>
              <w:jc w:val="center"/>
              <w:rPr>
                <w:color w:val="000000"/>
              </w:rPr>
            </w:pPr>
            <w:r w:rsidRPr="00327F35">
              <w:rPr>
                <w:color w:val="000000"/>
              </w:rPr>
              <w:lastRenderedPageBreak/>
              <w:t>27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159" w:rsidRPr="00327F35" w:rsidRDefault="009C68ED">
            <w:r w:rsidRPr="00327F35">
              <w:t>Ұйым aбырой-беделін қaлыптaстырудaғы PR-технологиялaрдың рөлі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159" w:rsidRPr="00327F35" w:rsidRDefault="009C68ED">
            <w:pPr>
              <w:shd w:val="clear" w:color="auto" w:fill="FFFFFF"/>
            </w:pPr>
            <w:r w:rsidRPr="00327F35">
              <w:t>Том 42 № 4 (2016): әл-Фараби атындағы ҚазҰУ Хабаршы. Журналистика сериясы</w:t>
            </w:r>
          </w:p>
          <w:p w:rsidR="00313159" w:rsidRPr="00327F35" w:rsidRDefault="00D266E0">
            <w:pPr>
              <w:shd w:val="clear" w:color="auto" w:fill="FFFFFF"/>
            </w:pPr>
            <w:hyperlink r:id="rId42">
              <w:r w:rsidR="009C68ED" w:rsidRPr="00327F35">
                <w:rPr>
                  <w:color w:val="0000FF"/>
                  <w:u w:val="single"/>
                </w:rPr>
                <w:t>https://bulletin-journalism.kaznu.kz/index.php/1-journal/article/view/954/887</w:t>
              </w:r>
            </w:hyperlink>
            <w:r w:rsidR="009C68ED" w:rsidRPr="00327F35"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159" w:rsidRPr="00327F35" w:rsidRDefault="009C68ED">
            <w:pPr>
              <w:shd w:val="clear" w:color="auto" w:fill="FFFFFF"/>
            </w:pPr>
            <w:r w:rsidRPr="00327F35">
              <w:t>Теміртайқызы А.</w:t>
            </w:r>
          </w:p>
        </w:tc>
      </w:tr>
      <w:tr w:rsidR="00F101FD" w:rsidRPr="00F101FD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1FD" w:rsidRPr="00F101FD" w:rsidRDefault="00F101FD">
            <w:pPr>
              <w:ind w:firstLine="4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1FD" w:rsidRPr="00F101FD" w:rsidRDefault="00F101FD">
            <w:pPr>
              <w:rPr>
                <w:lang w:val="kk-KZ"/>
              </w:rPr>
            </w:pPr>
            <w:r>
              <w:rPr>
                <w:lang w:val="kk-KZ"/>
              </w:rPr>
              <w:t>Өңірлік мерзімді баспасөз менеджменті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1FD" w:rsidRPr="00F101FD" w:rsidRDefault="00F101FD" w:rsidP="00F101FD">
            <w:pPr>
              <w:shd w:val="clear" w:color="auto" w:fill="FFFFFF"/>
              <w:rPr>
                <w:lang w:val="kk-KZ"/>
              </w:rPr>
            </w:pPr>
            <w:r w:rsidRPr="00F101FD">
              <w:rPr>
                <w:lang w:val="kk-KZ"/>
              </w:rPr>
              <w:t xml:space="preserve">Том </w:t>
            </w:r>
            <w:r w:rsidRPr="00FF3A4B">
              <w:rPr>
                <w:lang w:val="kk-KZ"/>
              </w:rPr>
              <w:t>34</w:t>
            </w:r>
            <w:r w:rsidRPr="00F101FD">
              <w:rPr>
                <w:lang w:val="kk-KZ"/>
              </w:rPr>
              <w:t xml:space="preserve"> № 3 (2013): әл-Фараби атындағы ҚазҰУ Хабаршы. Журналистика сериясы</w:t>
            </w:r>
          </w:p>
          <w:p w:rsidR="00F101FD" w:rsidRPr="00F101FD" w:rsidRDefault="00D266E0">
            <w:pPr>
              <w:shd w:val="clear" w:color="auto" w:fill="FFFFFF"/>
              <w:rPr>
                <w:lang w:val="kk-KZ"/>
              </w:rPr>
            </w:pPr>
            <w:hyperlink r:id="rId43" w:history="1">
              <w:r w:rsidR="00F101FD" w:rsidRPr="00F101FD">
                <w:rPr>
                  <w:rStyle w:val="Hyperlink"/>
                  <w:lang w:val="kk-KZ"/>
                </w:rPr>
                <w:t>file:///C:/Users/davefrb/Downloads/%D0%B2%D0%B5%D1%81%D1%82%D0%BD%D0%B8%D0%BA%203,34,2013%20%D3%A8%D2%A3%D1%96%D1%80%D0%BB%D1%96%D0%BA%20%D0%BC%D0%B5%D1%80%D0%B7%D1%96%D0%BC%D0%B4%D1%96%20%D0%B1%D0%B0%D1%81%D0%BF%D0%B0%D1%81%D3%A9%D0%B7_removed.pdf</w:t>
              </w:r>
            </w:hyperlink>
            <w:r w:rsidR="00F101FD">
              <w:rPr>
                <w:lang w:val="kk-KZ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1FD" w:rsidRPr="00FF3A4B" w:rsidRDefault="00FF3A4B">
            <w:pPr>
              <w:shd w:val="clear" w:color="auto" w:fill="FFFFFF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313159" w:rsidRPr="00327F35">
        <w:trPr>
          <w:trHeight w:val="547"/>
        </w:trPr>
        <w:tc>
          <w:tcPr>
            <w:tcW w:w="94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159" w:rsidRPr="00F101FD" w:rsidRDefault="00313159">
            <w:pPr>
              <w:jc w:val="center"/>
              <w:rPr>
                <w:b/>
                <w:lang w:val="kk-KZ"/>
              </w:rPr>
            </w:pPr>
          </w:p>
          <w:p w:rsidR="00313159" w:rsidRPr="00327F35" w:rsidRDefault="009C68ED">
            <w:pPr>
              <w:jc w:val="center"/>
              <w:rPr>
                <w:b/>
              </w:rPr>
            </w:pPr>
            <w:r w:rsidRPr="00327F35">
              <w:rPr>
                <w:b/>
              </w:rPr>
              <w:t xml:space="preserve">Монография </w:t>
            </w:r>
          </w:p>
          <w:p w:rsidR="00313159" w:rsidRPr="00327F35" w:rsidRDefault="00313159">
            <w:pPr>
              <w:jc w:val="center"/>
              <w:rPr>
                <w:b/>
              </w:rPr>
            </w:pPr>
          </w:p>
        </w:tc>
      </w:tr>
      <w:tr w:rsidR="00313159" w:rsidRPr="00327F35">
        <w:trPr>
          <w:trHeight w:val="39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159" w:rsidRPr="00327F35" w:rsidRDefault="009C68ED">
            <w:pPr>
              <w:ind w:firstLine="4"/>
              <w:jc w:val="center"/>
            </w:pPr>
            <w:r w:rsidRPr="00327F35"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159" w:rsidRPr="00327F35" w:rsidRDefault="009C68ED">
            <w:r w:rsidRPr="00327F35">
              <w:rPr>
                <w:sz w:val="22"/>
                <w:szCs w:val="22"/>
              </w:rPr>
              <w:t>Өңірлік мерзімді баспасөздің өзекті мәселелері: монография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159" w:rsidRPr="00AC4984" w:rsidRDefault="009C68ED" w:rsidP="00AC4984">
            <w:pPr>
              <w:jc w:val="both"/>
              <w:rPr>
                <w:color w:val="000000"/>
                <w:lang w:val="kk-KZ"/>
              </w:rPr>
            </w:pPr>
            <w:r w:rsidRPr="00327F35">
              <w:rPr>
                <w:sz w:val="22"/>
                <w:szCs w:val="22"/>
              </w:rPr>
              <w:t>Алматы</w:t>
            </w:r>
            <w:r w:rsidRPr="00AC4984">
              <w:rPr>
                <w:sz w:val="22"/>
                <w:szCs w:val="22"/>
                <w:lang w:val="en-US"/>
              </w:rPr>
              <w:t>: «</w:t>
            </w:r>
            <w:r w:rsidR="00AC4984">
              <w:rPr>
                <w:sz w:val="22"/>
                <w:szCs w:val="22"/>
                <w:lang w:val="kk-KZ"/>
              </w:rPr>
              <w:t>«</w:t>
            </w:r>
            <w:r w:rsidR="00AC4984">
              <w:rPr>
                <w:sz w:val="22"/>
                <w:szCs w:val="22"/>
                <w:lang w:val="en-US"/>
              </w:rPr>
              <w:t xml:space="preserve">Nomad </w:t>
            </w:r>
            <w:proofErr w:type="spellStart"/>
            <w:r w:rsidR="00AC4984">
              <w:rPr>
                <w:sz w:val="22"/>
                <w:szCs w:val="22"/>
                <w:lang w:val="en-US"/>
              </w:rPr>
              <w:t>Servis</w:t>
            </w:r>
            <w:proofErr w:type="spellEnd"/>
            <w:r w:rsidR="00AC4984">
              <w:rPr>
                <w:sz w:val="22"/>
                <w:szCs w:val="22"/>
                <w:lang w:val="en-US"/>
              </w:rPr>
              <w:t xml:space="preserve"> A</w:t>
            </w:r>
            <w:r w:rsidR="00AC4984">
              <w:rPr>
                <w:sz w:val="22"/>
                <w:szCs w:val="22"/>
                <w:lang w:val="kk-KZ"/>
              </w:rPr>
              <w:t xml:space="preserve">», </w:t>
            </w:r>
            <w:r w:rsidR="00AC4984">
              <w:rPr>
                <w:sz w:val="22"/>
                <w:szCs w:val="22"/>
                <w:lang w:val="en-US"/>
              </w:rPr>
              <w:t xml:space="preserve">2012. – 544 </w:t>
            </w:r>
            <w:r w:rsidR="00AC4984">
              <w:rPr>
                <w:sz w:val="22"/>
                <w:szCs w:val="22"/>
                <w:lang w:val="kk-KZ"/>
              </w:rPr>
              <w:t>б.</w:t>
            </w:r>
            <w:bookmarkStart w:id="3" w:name="_GoBack"/>
            <w:bookmarkEnd w:id="3"/>
            <w:r w:rsidRPr="00AC4984">
              <w:rPr>
                <w:sz w:val="22"/>
                <w:szCs w:val="22"/>
                <w:lang w:val="en-US"/>
              </w:rPr>
              <w:t xml:space="preserve"> ISBN 978-601-247-126-7</w:t>
            </w:r>
            <w:r w:rsidR="00AC4984"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159" w:rsidRPr="00327F35" w:rsidRDefault="009C68ED">
            <w:pPr>
              <w:jc w:val="center"/>
            </w:pPr>
            <w:r w:rsidRPr="00327F35">
              <w:rPr>
                <w:sz w:val="22"/>
                <w:szCs w:val="22"/>
              </w:rPr>
              <w:t>-</w:t>
            </w:r>
          </w:p>
        </w:tc>
      </w:tr>
      <w:tr w:rsidR="004677C1" w:rsidRPr="00327F35">
        <w:trPr>
          <w:trHeight w:val="39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7C1" w:rsidRPr="00327F35" w:rsidRDefault="004677C1">
            <w:pPr>
              <w:ind w:firstLine="4"/>
              <w:jc w:val="center"/>
              <w:rPr>
                <w:lang w:val="en-US"/>
              </w:rPr>
            </w:pPr>
            <w:r w:rsidRPr="00327F35">
              <w:rPr>
                <w:lang w:val="en-US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7C1" w:rsidRPr="00327F35" w:rsidRDefault="004677C1" w:rsidP="00FF3A4B">
            <w:pPr>
              <w:jc w:val="both"/>
              <w:rPr>
                <w:sz w:val="22"/>
                <w:szCs w:val="22"/>
              </w:rPr>
            </w:pPr>
            <w:r w:rsidRPr="00327F35">
              <w:rPr>
                <w:sz w:val="22"/>
                <w:szCs w:val="22"/>
              </w:rPr>
              <w:t>Казахстанский путь: научный анализ стратегии, интегративной миссии и методов информационной поддержки: монография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7C1" w:rsidRPr="00327F35" w:rsidRDefault="004677C1" w:rsidP="00FF3A4B">
            <w:pPr>
              <w:jc w:val="both"/>
              <w:rPr>
                <w:sz w:val="22"/>
                <w:szCs w:val="22"/>
              </w:rPr>
            </w:pPr>
            <w:r w:rsidRPr="00327F35">
              <w:rPr>
                <w:sz w:val="22"/>
                <w:szCs w:val="22"/>
              </w:rPr>
              <w:t xml:space="preserve"> Алматы: Қазақ университеті, 2017. ISBN 978-601-04-2764-8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7C1" w:rsidRPr="00327F35" w:rsidRDefault="004677C1" w:rsidP="00FF3A4B">
            <w:pPr>
              <w:jc w:val="center"/>
              <w:rPr>
                <w:b/>
                <w:sz w:val="22"/>
                <w:szCs w:val="22"/>
              </w:rPr>
            </w:pPr>
            <w:r w:rsidRPr="00327F35">
              <w:rPr>
                <w:sz w:val="22"/>
                <w:szCs w:val="22"/>
              </w:rPr>
              <w:t>Негизбаева М., Дудинова Е.</w:t>
            </w:r>
          </w:p>
        </w:tc>
      </w:tr>
      <w:tr w:rsidR="004677C1" w:rsidRPr="00327F35">
        <w:trPr>
          <w:trHeight w:val="393"/>
        </w:trPr>
        <w:tc>
          <w:tcPr>
            <w:tcW w:w="94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7C1" w:rsidRPr="00327F35" w:rsidRDefault="004677C1">
            <w:pPr>
              <w:jc w:val="center"/>
              <w:rPr>
                <w:b/>
                <w:lang w:val="en-US"/>
              </w:rPr>
            </w:pPr>
          </w:p>
          <w:p w:rsidR="004677C1" w:rsidRPr="00327F35" w:rsidRDefault="004677C1">
            <w:pPr>
              <w:jc w:val="center"/>
            </w:pPr>
            <w:r w:rsidRPr="00327F35">
              <w:rPr>
                <w:b/>
              </w:rPr>
              <w:t>Оқу әдістемелік құрал</w:t>
            </w:r>
          </w:p>
        </w:tc>
      </w:tr>
      <w:tr w:rsidR="004677C1" w:rsidRPr="00327F35">
        <w:trPr>
          <w:trHeight w:val="39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7C1" w:rsidRPr="00327F35" w:rsidRDefault="004677C1">
            <w:pPr>
              <w:ind w:firstLine="4"/>
              <w:jc w:val="center"/>
              <w:rPr>
                <w:lang w:val="en-US"/>
              </w:rPr>
            </w:pPr>
            <w:r w:rsidRPr="00327F35">
              <w:rPr>
                <w:lang w:val="en-US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7C1" w:rsidRPr="00327F35" w:rsidRDefault="004677C1">
            <w:pPr>
              <w:jc w:val="both"/>
              <w:rPr>
                <w:color w:val="000000"/>
                <w:highlight w:val="white"/>
                <w:lang w:val="en-US"/>
              </w:rPr>
            </w:pPr>
            <w:r w:rsidRPr="00327F35">
              <w:rPr>
                <w:sz w:val="22"/>
                <w:szCs w:val="22"/>
              </w:rPr>
              <w:t>Өңірлік</w:t>
            </w:r>
            <w:r w:rsidRPr="00327F35">
              <w:rPr>
                <w:sz w:val="22"/>
                <w:szCs w:val="22"/>
                <w:lang w:val="en-US"/>
              </w:rPr>
              <w:t xml:space="preserve"> </w:t>
            </w:r>
            <w:r w:rsidRPr="00327F35">
              <w:rPr>
                <w:sz w:val="22"/>
                <w:szCs w:val="22"/>
              </w:rPr>
              <w:t>мерзімді</w:t>
            </w:r>
            <w:r w:rsidRPr="00327F35">
              <w:rPr>
                <w:sz w:val="22"/>
                <w:szCs w:val="22"/>
                <w:lang w:val="en-US"/>
              </w:rPr>
              <w:t xml:space="preserve"> </w:t>
            </w:r>
            <w:r w:rsidRPr="00327F35">
              <w:rPr>
                <w:sz w:val="22"/>
                <w:szCs w:val="22"/>
              </w:rPr>
              <w:t>баспасөздің</w:t>
            </w:r>
            <w:r w:rsidRPr="00327F35">
              <w:rPr>
                <w:sz w:val="22"/>
                <w:szCs w:val="22"/>
                <w:lang w:val="en-US"/>
              </w:rPr>
              <w:t xml:space="preserve"> </w:t>
            </w:r>
            <w:r w:rsidRPr="00327F35">
              <w:rPr>
                <w:sz w:val="22"/>
                <w:szCs w:val="22"/>
              </w:rPr>
              <w:t>менеджменті</w:t>
            </w:r>
            <w:r w:rsidRPr="00327F35">
              <w:rPr>
                <w:sz w:val="22"/>
                <w:szCs w:val="22"/>
                <w:lang w:val="en-US"/>
              </w:rPr>
              <w:t xml:space="preserve"> </w:t>
            </w:r>
            <w:r w:rsidRPr="00327F35">
              <w:rPr>
                <w:sz w:val="22"/>
                <w:szCs w:val="22"/>
              </w:rPr>
              <w:t>және</w:t>
            </w:r>
            <w:r w:rsidRPr="00327F35">
              <w:rPr>
                <w:sz w:val="22"/>
                <w:szCs w:val="22"/>
                <w:lang w:val="en-US"/>
              </w:rPr>
              <w:t xml:space="preserve"> </w:t>
            </w:r>
            <w:r w:rsidRPr="00327F35">
              <w:rPr>
                <w:sz w:val="22"/>
                <w:szCs w:val="22"/>
              </w:rPr>
              <w:t>маркетингі</w:t>
            </w:r>
            <w:r w:rsidRPr="00327F35">
              <w:rPr>
                <w:sz w:val="22"/>
                <w:szCs w:val="22"/>
                <w:lang w:val="en-US"/>
              </w:rPr>
              <w:t xml:space="preserve">: </w:t>
            </w:r>
            <w:r w:rsidRPr="00327F35">
              <w:rPr>
                <w:sz w:val="22"/>
                <w:szCs w:val="22"/>
              </w:rPr>
              <w:t>оқу</w:t>
            </w:r>
            <w:r w:rsidRPr="00327F35">
              <w:rPr>
                <w:sz w:val="22"/>
                <w:szCs w:val="22"/>
                <w:lang w:val="en-US"/>
              </w:rPr>
              <w:t xml:space="preserve"> </w:t>
            </w:r>
            <w:r w:rsidRPr="00327F35">
              <w:rPr>
                <w:sz w:val="22"/>
                <w:szCs w:val="22"/>
              </w:rPr>
              <w:t>құралы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7C1" w:rsidRPr="00327F35" w:rsidRDefault="004677C1">
            <w:pPr>
              <w:jc w:val="both"/>
              <w:rPr>
                <w:color w:val="000000"/>
              </w:rPr>
            </w:pPr>
            <w:r w:rsidRPr="00327F35">
              <w:rPr>
                <w:sz w:val="22"/>
                <w:szCs w:val="22"/>
              </w:rPr>
              <w:t>Алматы</w:t>
            </w:r>
            <w:r w:rsidRPr="0073525E">
              <w:rPr>
                <w:sz w:val="22"/>
                <w:szCs w:val="22"/>
                <w:lang w:val="en-US"/>
              </w:rPr>
              <w:t xml:space="preserve">: </w:t>
            </w:r>
            <w:r w:rsidRPr="00327F35">
              <w:rPr>
                <w:sz w:val="22"/>
                <w:szCs w:val="22"/>
              </w:rPr>
              <w:t>Қазақ университеті,  2015. ISBN 978-601-04-1040-4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7C1" w:rsidRPr="00327F35" w:rsidRDefault="004677C1">
            <w:pPr>
              <w:jc w:val="center"/>
            </w:pPr>
            <w:r w:rsidRPr="00327F35">
              <w:rPr>
                <w:sz w:val="22"/>
                <w:szCs w:val="22"/>
              </w:rPr>
              <w:t>-</w:t>
            </w:r>
          </w:p>
        </w:tc>
      </w:tr>
      <w:tr w:rsidR="004677C1" w:rsidRPr="00327F35">
        <w:trPr>
          <w:trHeight w:val="39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7C1" w:rsidRPr="00327F35" w:rsidRDefault="004677C1">
            <w:pPr>
              <w:ind w:firstLine="4"/>
              <w:jc w:val="center"/>
              <w:rPr>
                <w:lang w:val="en-US"/>
              </w:rPr>
            </w:pPr>
            <w:r w:rsidRPr="00327F35">
              <w:rPr>
                <w:lang w:val="en-US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7C1" w:rsidRPr="00327F35" w:rsidRDefault="004677C1">
            <w:pPr>
              <w:jc w:val="both"/>
              <w:rPr>
                <w:sz w:val="22"/>
                <w:szCs w:val="22"/>
                <w:lang w:val="en-US"/>
              </w:rPr>
            </w:pPr>
            <w:r w:rsidRPr="00327F35">
              <w:rPr>
                <w:sz w:val="22"/>
                <w:szCs w:val="22"/>
              </w:rPr>
              <w:t>Өңірлік</w:t>
            </w:r>
            <w:r w:rsidRPr="00327F35">
              <w:rPr>
                <w:sz w:val="22"/>
                <w:szCs w:val="22"/>
                <w:lang w:val="en-US"/>
              </w:rPr>
              <w:t xml:space="preserve"> </w:t>
            </w:r>
            <w:r w:rsidRPr="00327F35">
              <w:rPr>
                <w:sz w:val="22"/>
                <w:szCs w:val="22"/>
              </w:rPr>
              <w:t>мерзімді</w:t>
            </w:r>
            <w:r w:rsidRPr="00327F35">
              <w:rPr>
                <w:sz w:val="22"/>
                <w:szCs w:val="22"/>
                <w:lang w:val="en-US"/>
              </w:rPr>
              <w:t xml:space="preserve"> </w:t>
            </w:r>
            <w:r w:rsidRPr="00327F35">
              <w:rPr>
                <w:sz w:val="22"/>
                <w:szCs w:val="22"/>
              </w:rPr>
              <w:t>бапасөз</w:t>
            </w:r>
            <w:r w:rsidRPr="00327F35">
              <w:rPr>
                <w:sz w:val="22"/>
                <w:szCs w:val="22"/>
                <w:lang w:val="en-US"/>
              </w:rPr>
              <w:t xml:space="preserve"> </w:t>
            </w:r>
            <w:r w:rsidRPr="00327F35">
              <w:rPr>
                <w:sz w:val="22"/>
                <w:szCs w:val="22"/>
              </w:rPr>
              <w:t>және</w:t>
            </w:r>
            <w:r w:rsidRPr="00327F35">
              <w:rPr>
                <w:sz w:val="22"/>
                <w:szCs w:val="22"/>
                <w:lang w:val="en-US"/>
              </w:rPr>
              <w:t xml:space="preserve"> </w:t>
            </w:r>
            <w:r w:rsidRPr="00327F35">
              <w:rPr>
                <w:sz w:val="22"/>
                <w:szCs w:val="22"/>
              </w:rPr>
              <w:t>ұлттық</w:t>
            </w:r>
            <w:r w:rsidRPr="00327F35">
              <w:rPr>
                <w:sz w:val="22"/>
                <w:szCs w:val="22"/>
                <w:lang w:val="en-US"/>
              </w:rPr>
              <w:t xml:space="preserve"> </w:t>
            </w:r>
            <w:r w:rsidRPr="00327F35">
              <w:rPr>
                <w:sz w:val="22"/>
                <w:szCs w:val="22"/>
              </w:rPr>
              <w:t>идея</w:t>
            </w:r>
            <w:r w:rsidRPr="00327F35">
              <w:rPr>
                <w:sz w:val="22"/>
                <w:szCs w:val="22"/>
                <w:lang w:val="en-US"/>
              </w:rPr>
              <w:t xml:space="preserve">: </w:t>
            </w:r>
            <w:r w:rsidRPr="00327F35">
              <w:rPr>
                <w:sz w:val="22"/>
                <w:szCs w:val="22"/>
              </w:rPr>
              <w:t>оқу</w:t>
            </w:r>
            <w:r w:rsidRPr="00327F35">
              <w:rPr>
                <w:sz w:val="22"/>
                <w:szCs w:val="22"/>
                <w:lang w:val="en-US"/>
              </w:rPr>
              <w:t xml:space="preserve"> </w:t>
            </w:r>
            <w:r w:rsidRPr="00327F35">
              <w:rPr>
                <w:sz w:val="22"/>
                <w:szCs w:val="22"/>
              </w:rPr>
              <w:t>құралы</w:t>
            </w:r>
          </w:p>
          <w:p w:rsidR="004677C1" w:rsidRPr="00327F35" w:rsidRDefault="004677C1">
            <w:pPr>
              <w:rPr>
                <w:lang w:val="en-US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7C1" w:rsidRPr="00327F35" w:rsidRDefault="004677C1">
            <w:pPr>
              <w:jc w:val="both"/>
              <w:rPr>
                <w:sz w:val="22"/>
                <w:szCs w:val="22"/>
              </w:rPr>
            </w:pPr>
            <w:r w:rsidRPr="00327F35">
              <w:rPr>
                <w:sz w:val="22"/>
                <w:szCs w:val="22"/>
              </w:rPr>
              <w:t>Алматы: Қазақ университеті, 2015.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7C1" w:rsidRPr="00327F35" w:rsidRDefault="004677C1">
            <w:pPr>
              <w:jc w:val="center"/>
              <w:rPr>
                <w:sz w:val="22"/>
                <w:szCs w:val="22"/>
              </w:rPr>
            </w:pPr>
            <w:r w:rsidRPr="00327F35">
              <w:rPr>
                <w:sz w:val="22"/>
                <w:szCs w:val="22"/>
              </w:rPr>
              <w:t>Садықов С.</w:t>
            </w:r>
          </w:p>
        </w:tc>
      </w:tr>
      <w:tr w:rsidR="004677C1" w:rsidRPr="00327F35">
        <w:trPr>
          <w:trHeight w:val="39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7C1" w:rsidRPr="00327F35" w:rsidRDefault="004677C1">
            <w:pPr>
              <w:ind w:firstLine="4"/>
              <w:jc w:val="center"/>
              <w:rPr>
                <w:lang w:val="en-US"/>
              </w:rPr>
            </w:pPr>
            <w:r w:rsidRPr="00327F35">
              <w:rPr>
                <w:lang w:val="en-US"/>
              </w:rPr>
              <w:t>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7C1" w:rsidRPr="00327F35" w:rsidRDefault="004677C1" w:rsidP="00FF3A4B">
            <w:pPr>
              <w:rPr>
                <w:sz w:val="22"/>
                <w:szCs w:val="22"/>
              </w:rPr>
            </w:pPr>
            <w:r w:rsidRPr="00327F35">
              <w:rPr>
                <w:sz w:val="22"/>
                <w:szCs w:val="22"/>
              </w:rPr>
              <w:t>Қандастар мен мигранттар туралы ақпараттық материалдарды жазу практикумы: оқу құралы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7C1" w:rsidRPr="00327F35" w:rsidRDefault="004677C1" w:rsidP="00FF3A4B">
            <w:pPr>
              <w:jc w:val="both"/>
              <w:rPr>
                <w:sz w:val="22"/>
                <w:szCs w:val="22"/>
              </w:rPr>
            </w:pPr>
            <w:r w:rsidRPr="00327F35">
              <w:rPr>
                <w:sz w:val="22"/>
                <w:szCs w:val="22"/>
              </w:rPr>
              <w:t>Алматы: «Қазақ университеті», 2023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7C1" w:rsidRPr="00327F35" w:rsidRDefault="004677C1" w:rsidP="00FF3A4B">
            <w:pPr>
              <w:jc w:val="center"/>
              <w:rPr>
                <w:sz w:val="22"/>
                <w:szCs w:val="22"/>
              </w:rPr>
            </w:pPr>
            <w:r w:rsidRPr="00327F35">
              <w:rPr>
                <w:sz w:val="22"/>
                <w:szCs w:val="22"/>
              </w:rPr>
              <w:t>Негизбаева М., Дудинова Е.</w:t>
            </w:r>
          </w:p>
        </w:tc>
      </w:tr>
      <w:tr w:rsidR="004677C1" w:rsidRPr="00327F35">
        <w:trPr>
          <w:trHeight w:val="39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7C1" w:rsidRPr="00327F35" w:rsidRDefault="004677C1">
            <w:pPr>
              <w:ind w:firstLine="4"/>
              <w:jc w:val="center"/>
              <w:rPr>
                <w:lang w:val="en-US"/>
              </w:rPr>
            </w:pPr>
            <w:r w:rsidRPr="00327F35">
              <w:rPr>
                <w:lang w:val="en-US"/>
              </w:rPr>
              <w:t>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7C1" w:rsidRPr="00327F35" w:rsidRDefault="004677C1">
            <w:pPr>
              <w:jc w:val="both"/>
              <w:rPr>
                <w:sz w:val="22"/>
                <w:szCs w:val="22"/>
                <w:lang w:val="kk-KZ"/>
              </w:rPr>
            </w:pPr>
            <w:bookmarkStart w:id="4" w:name="_heading=h.xnby5vo5ypjn" w:colFirst="0" w:colLast="0"/>
            <w:bookmarkEnd w:id="4"/>
            <w:r w:rsidRPr="00327F35">
              <w:rPr>
                <w:sz w:val="22"/>
                <w:szCs w:val="22"/>
                <w:highlight w:val="white"/>
              </w:rPr>
              <w:t xml:space="preserve"> «Казахстанский Путь» формирования государственности: учебное пособие</w:t>
            </w:r>
            <w:r w:rsidRPr="00327F35">
              <w:rPr>
                <w:sz w:val="22"/>
                <w:szCs w:val="22"/>
                <w:lang w:val="kk-KZ"/>
              </w:rPr>
              <w:t>. РУМС.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7C1" w:rsidRPr="00327F35" w:rsidRDefault="004677C1" w:rsidP="0073525E">
            <w:pPr>
              <w:jc w:val="both"/>
              <w:rPr>
                <w:sz w:val="22"/>
                <w:szCs w:val="22"/>
                <w:lang w:val="kk-KZ"/>
              </w:rPr>
            </w:pPr>
            <w:r w:rsidRPr="00327F35">
              <w:rPr>
                <w:sz w:val="22"/>
                <w:szCs w:val="22"/>
                <w:highlight w:val="white"/>
              </w:rPr>
              <w:t>Алматы: Қазақ университеті, 201</w:t>
            </w:r>
            <w:r w:rsidR="0073525E" w:rsidRPr="0073525E">
              <w:rPr>
                <w:sz w:val="22"/>
                <w:szCs w:val="22"/>
                <w:highlight w:val="white"/>
              </w:rPr>
              <w:t>9</w:t>
            </w:r>
            <w:r w:rsidRPr="00327F35">
              <w:rPr>
                <w:sz w:val="22"/>
                <w:szCs w:val="22"/>
                <w:highlight w:val="white"/>
              </w:rPr>
              <w:t xml:space="preserve"> г.</w:t>
            </w:r>
            <w:r w:rsidRPr="00327F35">
              <w:rPr>
                <w:sz w:val="22"/>
                <w:szCs w:val="22"/>
                <w:lang w:val="kk-KZ"/>
              </w:rPr>
              <w:t xml:space="preserve"> </w:t>
            </w:r>
            <w:r w:rsidRPr="00327F35">
              <w:t>ISBN 978-601-04-4177-4</w:t>
            </w:r>
            <w:r w:rsidRPr="00327F35">
              <w:rPr>
                <w:lang w:val="kk-KZ"/>
              </w:rPr>
              <w:t>.</w:t>
            </w:r>
            <w:r w:rsidRPr="00327F35"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7C1" w:rsidRPr="00327F35" w:rsidRDefault="004677C1">
            <w:pPr>
              <w:jc w:val="center"/>
              <w:rPr>
                <w:b/>
                <w:sz w:val="22"/>
                <w:szCs w:val="22"/>
              </w:rPr>
            </w:pPr>
            <w:r w:rsidRPr="00327F35">
              <w:rPr>
                <w:sz w:val="22"/>
                <w:szCs w:val="22"/>
              </w:rPr>
              <w:t>Негизбаева М., Дудинова Е.</w:t>
            </w:r>
          </w:p>
        </w:tc>
      </w:tr>
      <w:tr w:rsidR="004677C1" w:rsidRPr="00327F35">
        <w:trPr>
          <w:trHeight w:val="39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7C1" w:rsidRPr="00327F35" w:rsidRDefault="004677C1">
            <w:pPr>
              <w:ind w:firstLine="4"/>
              <w:jc w:val="center"/>
              <w:rPr>
                <w:lang w:val="en-US"/>
              </w:rPr>
            </w:pPr>
            <w:r w:rsidRPr="00327F35">
              <w:rPr>
                <w:lang w:val="en-US"/>
              </w:rPr>
              <w:t>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7C1" w:rsidRPr="00327F35" w:rsidRDefault="004677C1">
            <w:pPr>
              <w:jc w:val="both"/>
              <w:rPr>
                <w:sz w:val="22"/>
                <w:szCs w:val="22"/>
              </w:rPr>
            </w:pPr>
            <w:r w:rsidRPr="00327F35">
              <w:rPr>
                <w:sz w:val="22"/>
                <w:szCs w:val="22"/>
              </w:rPr>
              <w:t>PR теориясы мен практикасы: оқу құралы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7C1" w:rsidRPr="00327F35" w:rsidRDefault="004677C1">
            <w:pPr>
              <w:jc w:val="both"/>
              <w:rPr>
                <w:sz w:val="22"/>
                <w:szCs w:val="22"/>
              </w:rPr>
            </w:pPr>
            <w:r w:rsidRPr="00327F35">
              <w:rPr>
                <w:sz w:val="22"/>
                <w:szCs w:val="22"/>
              </w:rPr>
              <w:t>Алматы: Қазақ университеті, 2015. ISBN 978-601-04-1290-3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7C1" w:rsidRPr="00327F35" w:rsidRDefault="004677C1">
            <w:pPr>
              <w:jc w:val="center"/>
              <w:rPr>
                <w:b/>
                <w:sz w:val="22"/>
                <w:szCs w:val="22"/>
              </w:rPr>
            </w:pPr>
            <w:r w:rsidRPr="00327F35">
              <w:rPr>
                <w:b/>
                <w:sz w:val="22"/>
                <w:szCs w:val="22"/>
              </w:rPr>
              <w:t>-</w:t>
            </w:r>
          </w:p>
        </w:tc>
      </w:tr>
    </w:tbl>
    <w:tbl>
      <w:tblPr>
        <w:tblW w:w="9497" w:type="dxa"/>
        <w:tblInd w:w="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44"/>
        <w:gridCol w:w="3261"/>
        <w:gridCol w:w="2645"/>
        <w:gridCol w:w="47"/>
      </w:tblGrid>
      <w:tr w:rsidR="00D32AAF" w:rsidRPr="00327F35" w:rsidTr="00D32AAF">
        <w:trPr>
          <w:trHeight w:val="393"/>
        </w:trPr>
        <w:tc>
          <w:tcPr>
            <w:tcW w:w="94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AAF" w:rsidRPr="00327F35" w:rsidRDefault="00D32AAF" w:rsidP="00FF3A4B">
            <w:pPr>
              <w:jc w:val="center"/>
              <w:rPr>
                <w:b/>
              </w:rPr>
            </w:pPr>
          </w:p>
          <w:p w:rsidR="00D32AAF" w:rsidRPr="00327F35" w:rsidRDefault="00D32AAF" w:rsidP="00FF3A4B">
            <w:pPr>
              <w:jc w:val="center"/>
              <w:rPr>
                <w:b/>
              </w:rPr>
            </w:pPr>
            <w:r w:rsidRPr="00327F35">
              <w:rPr>
                <w:b/>
              </w:rPr>
              <w:t>Авторлық құқықпен қорғалатын объектілерге құқықтар тізіліміне мәліметтерді енгізу туралы куәлік</w:t>
            </w:r>
          </w:p>
          <w:p w:rsidR="00D32AAF" w:rsidRPr="00327F35" w:rsidRDefault="00D32AAF" w:rsidP="00FF3A4B">
            <w:pPr>
              <w:jc w:val="center"/>
              <w:rPr>
                <w:b/>
              </w:rPr>
            </w:pPr>
          </w:p>
        </w:tc>
      </w:tr>
      <w:tr w:rsidR="00D32AAF" w:rsidRPr="00327F35" w:rsidTr="00D32AAF">
        <w:trPr>
          <w:gridAfter w:val="1"/>
          <w:wAfter w:w="47" w:type="dxa"/>
          <w:trHeight w:val="393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AAF" w:rsidRPr="00327F35" w:rsidRDefault="00D32AAF" w:rsidP="00FF3A4B">
            <w:pPr>
              <w:spacing w:line="259" w:lineRule="auto"/>
              <w:jc w:val="both"/>
            </w:pPr>
            <w:r w:rsidRPr="00327F35">
              <w:rPr>
                <w:sz w:val="22"/>
                <w:szCs w:val="22"/>
              </w:rPr>
              <w:t>Өңірлік мерзімді баспасөздің менеджменті және маркетингі: оқу құралы</w:t>
            </w:r>
            <w:r w:rsidRPr="00327F35">
              <w:tab/>
            </w:r>
            <w:r w:rsidRPr="00327F35">
              <w:tab/>
              <w:t xml:space="preserve"> </w:t>
            </w:r>
          </w:p>
          <w:p w:rsidR="00D32AAF" w:rsidRPr="00327F35" w:rsidRDefault="00D32AAF" w:rsidP="00FF3A4B"/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AAF" w:rsidRPr="00327F35" w:rsidRDefault="00D32AAF" w:rsidP="00FF3A4B">
            <w:pPr>
              <w:shd w:val="clear" w:color="auto" w:fill="FFFFFF"/>
              <w:spacing w:after="160" w:line="278" w:lineRule="auto"/>
              <w:rPr>
                <w:highlight w:val="white"/>
              </w:rPr>
            </w:pPr>
            <w:r w:rsidRPr="00327F35">
              <w:t>14.04.2016 жыл, № 0687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AAF" w:rsidRPr="00327F35" w:rsidRDefault="00D32AAF" w:rsidP="00FF3A4B">
            <w:r w:rsidRPr="00327F35">
              <w:t>-</w:t>
            </w:r>
          </w:p>
          <w:p w:rsidR="00D32AAF" w:rsidRPr="00327F35" w:rsidRDefault="00D32AAF" w:rsidP="00FF3A4B"/>
        </w:tc>
      </w:tr>
      <w:tr w:rsidR="00D32AAF" w:rsidRPr="00327F35" w:rsidTr="00D32AAF">
        <w:trPr>
          <w:gridAfter w:val="1"/>
          <w:wAfter w:w="47" w:type="dxa"/>
          <w:trHeight w:val="393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AAF" w:rsidRPr="00327F35" w:rsidRDefault="00D32AAF" w:rsidP="00FF3A4B">
            <w:pPr>
              <w:jc w:val="both"/>
              <w:rPr>
                <w:sz w:val="22"/>
                <w:szCs w:val="22"/>
              </w:rPr>
            </w:pPr>
            <w:r w:rsidRPr="00327F35">
              <w:rPr>
                <w:sz w:val="22"/>
                <w:szCs w:val="22"/>
              </w:rPr>
              <w:t>PR теориясы мен практикасы: оқу құралы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AAF" w:rsidRPr="00327F35" w:rsidRDefault="00D32AAF" w:rsidP="00FF3A4B">
            <w:pPr>
              <w:shd w:val="clear" w:color="auto" w:fill="FFFFFF"/>
              <w:spacing w:after="160" w:line="278" w:lineRule="auto"/>
              <w:rPr>
                <w:highlight w:val="white"/>
              </w:rPr>
            </w:pPr>
            <w:r w:rsidRPr="00327F35">
              <w:t>14.04.2016 жыл, № 0686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AAF" w:rsidRPr="00327F35" w:rsidRDefault="00D32AAF" w:rsidP="00FF3A4B">
            <w:r w:rsidRPr="00327F35">
              <w:t>-</w:t>
            </w:r>
          </w:p>
          <w:p w:rsidR="00D32AAF" w:rsidRPr="00327F35" w:rsidRDefault="00D32AAF" w:rsidP="00FF3A4B"/>
          <w:p w:rsidR="00D32AAF" w:rsidRPr="00327F35" w:rsidRDefault="00D32AAF" w:rsidP="00FF3A4B"/>
        </w:tc>
      </w:tr>
    </w:tbl>
    <w:p w:rsidR="00313159" w:rsidRPr="00327F35" w:rsidRDefault="00313159"/>
    <w:sectPr w:rsidR="00313159" w:rsidRPr="00327F35">
      <w:pgSz w:w="11906" w:h="16838"/>
      <w:pgMar w:top="1134" w:right="1701" w:bottom="1134" w:left="85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66E0" w:rsidRDefault="00D266E0">
      <w:r>
        <w:separator/>
      </w:r>
    </w:p>
  </w:endnote>
  <w:endnote w:type="continuationSeparator" w:id="0">
    <w:p w:rsidR="00D266E0" w:rsidRDefault="00D26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A4B" w:rsidRDefault="00FF3A4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  <w:r>
      <w:rPr>
        <w:color w:val="000000"/>
      </w:rPr>
      <w:t>Ізденуші</w:t>
    </w:r>
    <w:r>
      <w:rPr>
        <w:color w:val="000000"/>
      </w:rPr>
      <w:tab/>
    </w:r>
    <w:r>
      <w:rPr>
        <w:color w:val="000000"/>
      </w:rPr>
      <w:tab/>
      <w:t>Н.Т. Шынгысова</w:t>
    </w:r>
  </w:p>
  <w:p w:rsidR="00FF3A4B" w:rsidRDefault="00FF3A4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  <w:p w:rsidR="00FF3A4B" w:rsidRDefault="00FF3A4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  <w:r>
      <w:rPr>
        <w:color w:val="000000"/>
      </w:rPr>
      <w:t>Әл-Фараби атындағы ҚазҰУ-дың ғалым хатшысы</w:t>
    </w:r>
    <w:r>
      <w:rPr>
        <w:color w:val="000000"/>
      </w:rPr>
      <w:tab/>
      <w:t>М.К. Мамбетова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66E0" w:rsidRDefault="00D266E0">
      <w:r>
        <w:separator/>
      </w:r>
    </w:p>
  </w:footnote>
  <w:footnote w:type="continuationSeparator" w:id="0">
    <w:p w:rsidR="00D266E0" w:rsidRDefault="00D266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13159"/>
    <w:rsid w:val="0002277D"/>
    <w:rsid w:val="00037458"/>
    <w:rsid w:val="00057163"/>
    <w:rsid w:val="001564DD"/>
    <w:rsid w:val="001D7C33"/>
    <w:rsid w:val="00236D22"/>
    <w:rsid w:val="002B601D"/>
    <w:rsid w:val="002D38E3"/>
    <w:rsid w:val="00313159"/>
    <w:rsid w:val="00327F35"/>
    <w:rsid w:val="00332897"/>
    <w:rsid w:val="00437F96"/>
    <w:rsid w:val="004677C1"/>
    <w:rsid w:val="00485913"/>
    <w:rsid w:val="00577F25"/>
    <w:rsid w:val="005A1568"/>
    <w:rsid w:val="005C6CBC"/>
    <w:rsid w:val="006034FD"/>
    <w:rsid w:val="00673BB1"/>
    <w:rsid w:val="0073525E"/>
    <w:rsid w:val="0078376E"/>
    <w:rsid w:val="007C17AA"/>
    <w:rsid w:val="007C4D9E"/>
    <w:rsid w:val="008014B6"/>
    <w:rsid w:val="00826A92"/>
    <w:rsid w:val="00882552"/>
    <w:rsid w:val="0098168C"/>
    <w:rsid w:val="009C68ED"/>
    <w:rsid w:val="00A45232"/>
    <w:rsid w:val="00A734B1"/>
    <w:rsid w:val="00AC4984"/>
    <w:rsid w:val="00BE4177"/>
    <w:rsid w:val="00C45135"/>
    <w:rsid w:val="00D11325"/>
    <w:rsid w:val="00D266E0"/>
    <w:rsid w:val="00D32AAF"/>
    <w:rsid w:val="00D747F1"/>
    <w:rsid w:val="00DA5A5D"/>
    <w:rsid w:val="00E246C6"/>
    <w:rsid w:val="00EA1BBA"/>
    <w:rsid w:val="00F101FD"/>
    <w:rsid w:val="00F12F8B"/>
    <w:rsid w:val="00F65FC8"/>
    <w:rsid w:val="00F71E26"/>
    <w:rsid w:val="00F9652D"/>
    <w:rsid w:val="00FC4CE1"/>
    <w:rsid w:val="00FF3A4B"/>
    <w:rsid w:val="00FF7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051"/>
    <w:pPr>
      <w:suppressAutoHyphens/>
    </w:pPr>
    <w:rPr>
      <w:lang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B73D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73D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73D6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73D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73D6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73D6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73D6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73D6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73D6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73D6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B73D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B73D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B73D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B73D6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73D6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73D6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73D6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73D6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73D67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sid w:val="00B73D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rPr>
      <w:color w:val="595959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73D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73D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73D67"/>
    <w:rPr>
      <w:i/>
      <w:iCs/>
      <w:color w:val="404040" w:themeColor="text1" w:themeTint="BF"/>
    </w:rPr>
  </w:style>
  <w:style w:type="paragraph" w:styleId="ListParagraph">
    <w:name w:val="List Paragraph"/>
    <w:aliases w:val="без абзаца,Абзац списка1,List Paragraph1,ПАРАГРАФ,маркированный"/>
    <w:basedOn w:val="Normal"/>
    <w:link w:val="ListParagraphChar"/>
    <w:uiPriority w:val="34"/>
    <w:qFormat/>
    <w:rsid w:val="00B73D6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73D6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73D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73D6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73D6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258D5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58D5"/>
  </w:style>
  <w:style w:type="paragraph" w:styleId="Footer">
    <w:name w:val="footer"/>
    <w:basedOn w:val="Normal"/>
    <w:link w:val="FooterChar"/>
    <w:uiPriority w:val="99"/>
    <w:unhideWhenUsed/>
    <w:rsid w:val="008258D5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58D5"/>
  </w:style>
  <w:style w:type="character" w:customStyle="1" w:styleId="value">
    <w:name w:val="value"/>
    <w:basedOn w:val="DefaultParagraphFont"/>
    <w:rsid w:val="00D67051"/>
  </w:style>
  <w:style w:type="character" w:customStyle="1" w:styleId="label">
    <w:name w:val="label"/>
    <w:basedOn w:val="DefaultParagraphFont"/>
    <w:rsid w:val="00D67051"/>
  </w:style>
  <w:style w:type="character" w:styleId="Hyperlink">
    <w:name w:val="Hyperlink"/>
    <w:basedOn w:val="DefaultParagraphFont"/>
    <w:uiPriority w:val="99"/>
    <w:unhideWhenUsed/>
    <w:rsid w:val="00D67051"/>
    <w:rPr>
      <w:color w:val="0000FF"/>
      <w:u w:val="single"/>
    </w:rPr>
  </w:style>
  <w:style w:type="paragraph" w:customStyle="1" w:styleId="dx-doi">
    <w:name w:val="dx-doi"/>
    <w:basedOn w:val="Normal"/>
    <w:rsid w:val="00D67051"/>
    <w:pPr>
      <w:suppressAutoHyphens w:val="0"/>
      <w:spacing w:before="100" w:beforeAutospacing="1" w:after="100" w:afterAutospacing="1"/>
    </w:pPr>
  </w:style>
  <w:style w:type="character" w:customStyle="1" w:styleId="ListParagraphChar">
    <w:name w:val="List Paragraph Char"/>
    <w:aliases w:val="без абзаца Char,Абзац списка1 Char,List Paragraph1 Char,ПАРАГРАФ Char,маркированный Char"/>
    <w:link w:val="ListParagraph"/>
    <w:uiPriority w:val="34"/>
    <w:locked/>
    <w:rsid w:val="00D67051"/>
  </w:style>
  <w:style w:type="paragraph" w:styleId="BodyTextIndent">
    <w:name w:val="Body Text Indent"/>
    <w:basedOn w:val="Normal"/>
    <w:link w:val="BodyTextIndentChar"/>
    <w:rsid w:val="00D67051"/>
    <w:pPr>
      <w:suppressAutoHyphens w:val="0"/>
      <w:spacing w:after="120"/>
      <w:ind w:left="283"/>
    </w:pPr>
    <w:rPr>
      <w:sz w:val="20"/>
      <w:szCs w:val="20"/>
      <w:lang w:eastAsia="ru-RU"/>
    </w:rPr>
  </w:style>
  <w:style w:type="character" w:customStyle="1" w:styleId="BodyTextIndentChar">
    <w:name w:val="Body Text Indent Char"/>
    <w:basedOn w:val="DefaultParagraphFont"/>
    <w:link w:val="BodyTextIndent"/>
    <w:rsid w:val="00D67051"/>
    <w:rPr>
      <w:rFonts w:ascii="Times New Roman" w:eastAsia="Times New Roman" w:hAnsi="Times New Roman" w:cs="Times New Roman"/>
      <w:kern w:val="0"/>
      <w:sz w:val="20"/>
      <w:szCs w:val="20"/>
      <w:lang w:val="ru-RU" w:eastAsia="ru-RU"/>
    </w:rPr>
  </w:style>
  <w:style w:type="paragraph" w:customStyle="1" w:styleId="Default">
    <w:name w:val="Default"/>
    <w:rsid w:val="00D67051"/>
    <w:pPr>
      <w:autoSpaceDE w:val="0"/>
      <w:autoSpaceDN w:val="0"/>
      <w:adjustRightInd w:val="0"/>
    </w:pPr>
    <w:rPr>
      <w:rFonts w:eastAsia="Calibri"/>
      <w:color w:val="000000"/>
    </w:rPr>
  </w:style>
  <w:style w:type="paragraph" w:styleId="BodyText">
    <w:name w:val="Body Text"/>
    <w:basedOn w:val="Normal"/>
    <w:link w:val="BodyTextChar"/>
    <w:uiPriority w:val="99"/>
    <w:unhideWhenUsed/>
    <w:rsid w:val="00D67051"/>
    <w:pPr>
      <w:suppressAutoHyphens w:val="0"/>
      <w:spacing w:after="120"/>
    </w:pPr>
    <w:rPr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rsid w:val="00D67051"/>
    <w:rPr>
      <w:rFonts w:ascii="Times New Roman" w:eastAsia="Times New Roman" w:hAnsi="Times New Roman" w:cs="Times New Roman"/>
      <w:kern w:val="0"/>
      <w:sz w:val="20"/>
      <w:szCs w:val="20"/>
      <w:lang w:val="ru-RU" w:eastAsia="ru-RU"/>
    </w:rPr>
  </w:style>
  <w:style w:type="character" w:customStyle="1" w:styleId="instancename">
    <w:name w:val="instancename"/>
    <w:rsid w:val="00D67051"/>
  </w:style>
  <w:style w:type="character" w:customStyle="1" w:styleId="UnresolvedMention">
    <w:name w:val="Unresolved Mention"/>
    <w:basedOn w:val="DefaultParagraphFont"/>
    <w:uiPriority w:val="99"/>
    <w:semiHidden/>
    <w:unhideWhenUsed/>
    <w:rsid w:val="003F2CC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C419C"/>
    <w:rPr>
      <w:color w:val="96607D" w:themeColor="followedHyperlink"/>
      <w:u w:val="single"/>
    </w:rPr>
  </w:style>
  <w:style w:type="paragraph" w:styleId="TOC1">
    <w:name w:val="toc 1"/>
    <w:basedOn w:val="Normal"/>
    <w:uiPriority w:val="1"/>
    <w:qFormat/>
    <w:rsid w:val="00BA210C"/>
    <w:pPr>
      <w:widowControl w:val="0"/>
      <w:suppressAutoHyphens w:val="0"/>
      <w:autoSpaceDE w:val="0"/>
      <w:autoSpaceDN w:val="0"/>
      <w:ind w:left="116"/>
      <w:jc w:val="both"/>
    </w:pPr>
    <w:rPr>
      <w:rFonts w:ascii="Garamond" w:eastAsia="Garamond" w:hAnsi="Garamond" w:cs="Garamond"/>
      <w:b/>
      <w:bCs/>
      <w:lang w:val="pt-PT" w:eastAsia="pt-PT" w:bidi="pt-PT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051"/>
    <w:pPr>
      <w:suppressAutoHyphens/>
    </w:pPr>
    <w:rPr>
      <w:lang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B73D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73D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73D6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73D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73D6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73D6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73D6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73D6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73D6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73D6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B73D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B73D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B73D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B73D6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73D6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73D6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73D6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73D6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73D67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sid w:val="00B73D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rPr>
      <w:color w:val="595959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73D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73D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73D67"/>
    <w:rPr>
      <w:i/>
      <w:iCs/>
      <w:color w:val="404040" w:themeColor="text1" w:themeTint="BF"/>
    </w:rPr>
  </w:style>
  <w:style w:type="paragraph" w:styleId="ListParagraph">
    <w:name w:val="List Paragraph"/>
    <w:aliases w:val="без абзаца,Абзац списка1,List Paragraph1,ПАРАГРАФ,маркированный"/>
    <w:basedOn w:val="Normal"/>
    <w:link w:val="ListParagraphChar"/>
    <w:uiPriority w:val="34"/>
    <w:qFormat/>
    <w:rsid w:val="00B73D6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73D6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73D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73D6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73D6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258D5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58D5"/>
  </w:style>
  <w:style w:type="paragraph" w:styleId="Footer">
    <w:name w:val="footer"/>
    <w:basedOn w:val="Normal"/>
    <w:link w:val="FooterChar"/>
    <w:uiPriority w:val="99"/>
    <w:unhideWhenUsed/>
    <w:rsid w:val="008258D5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58D5"/>
  </w:style>
  <w:style w:type="character" w:customStyle="1" w:styleId="value">
    <w:name w:val="value"/>
    <w:basedOn w:val="DefaultParagraphFont"/>
    <w:rsid w:val="00D67051"/>
  </w:style>
  <w:style w:type="character" w:customStyle="1" w:styleId="label">
    <w:name w:val="label"/>
    <w:basedOn w:val="DefaultParagraphFont"/>
    <w:rsid w:val="00D67051"/>
  </w:style>
  <w:style w:type="character" w:styleId="Hyperlink">
    <w:name w:val="Hyperlink"/>
    <w:basedOn w:val="DefaultParagraphFont"/>
    <w:uiPriority w:val="99"/>
    <w:unhideWhenUsed/>
    <w:rsid w:val="00D67051"/>
    <w:rPr>
      <w:color w:val="0000FF"/>
      <w:u w:val="single"/>
    </w:rPr>
  </w:style>
  <w:style w:type="paragraph" w:customStyle="1" w:styleId="dx-doi">
    <w:name w:val="dx-doi"/>
    <w:basedOn w:val="Normal"/>
    <w:rsid w:val="00D67051"/>
    <w:pPr>
      <w:suppressAutoHyphens w:val="0"/>
      <w:spacing w:before="100" w:beforeAutospacing="1" w:after="100" w:afterAutospacing="1"/>
    </w:pPr>
  </w:style>
  <w:style w:type="character" w:customStyle="1" w:styleId="ListParagraphChar">
    <w:name w:val="List Paragraph Char"/>
    <w:aliases w:val="без абзаца Char,Абзац списка1 Char,List Paragraph1 Char,ПАРАГРАФ Char,маркированный Char"/>
    <w:link w:val="ListParagraph"/>
    <w:uiPriority w:val="34"/>
    <w:locked/>
    <w:rsid w:val="00D67051"/>
  </w:style>
  <w:style w:type="paragraph" w:styleId="BodyTextIndent">
    <w:name w:val="Body Text Indent"/>
    <w:basedOn w:val="Normal"/>
    <w:link w:val="BodyTextIndentChar"/>
    <w:rsid w:val="00D67051"/>
    <w:pPr>
      <w:suppressAutoHyphens w:val="0"/>
      <w:spacing w:after="120"/>
      <w:ind w:left="283"/>
    </w:pPr>
    <w:rPr>
      <w:sz w:val="20"/>
      <w:szCs w:val="20"/>
      <w:lang w:eastAsia="ru-RU"/>
    </w:rPr>
  </w:style>
  <w:style w:type="character" w:customStyle="1" w:styleId="BodyTextIndentChar">
    <w:name w:val="Body Text Indent Char"/>
    <w:basedOn w:val="DefaultParagraphFont"/>
    <w:link w:val="BodyTextIndent"/>
    <w:rsid w:val="00D67051"/>
    <w:rPr>
      <w:rFonts w:ascii="Times New Roman" w:eastAsia="Times New Roman" w:hAnsi="Times New Roman" w:cs="Times New Roman"/>
      <w:kern w:val="0"/>
      <w:sz w:val="20"/>
      <w:szCs w:val="20"/>
      <w:lang w:val="ru-RU" w:eastAsia="ru-RU"/>
    </w:rPr>
  </w:style>
  <w:style w:type="paragraph" w:customStyle="1" w:styleId="Default">
    <w:name w:val="Default"/>
    <w:rsid w:val="00D67051"/>
    <w:pPr>
      <w:autoSpaceDE w:val="0"/>
      <w:autoSpaceDN w:val="0"/>
      <w:adjustRightInd w:val="0"/>
    </w:pPr>
    <w:rPr>
      <w:rFonts w:eastAsia="Calibri"/>
      <w:color w:val="000000"/>
    </w:rPr>
  </w:style>
  <w:style w:type="paragraph" w:styleId="BodyText">
    <w:name w:val="Body Text"/>
    <w:basedOn w:val="Normal"/>
    <w:link w:val="BodyTextChar"/>
    <w:uiPriority w:val="99"/>
    <w:unhideWhenUsed/>
    <w:rsid w:val="00D67051"/>
    <w:pPr>
      <w:suppressAutoHyphens w:val="0"/>
      <w:spacing w:after="120"/>
    </w:pPr>
    <w:rPr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rsid w:val="00D67051"/>
    <w:rPr>
      <w:rFonts w:ascii="Times New Roman" w:eastAsia="Times New Roman" w:hAnsi="Times New Roman" w:cs="Times New Roman"/>
      <w:kern w:val="0"/>
      <w:sz w:val="20"/>
      <w:szCs w:val="20"/>
      <w:lang w:val="ru-RU" w:eastAsia="ru-RU"/>
    </w:rPr>
  </w:style>
  <w:style w:type="character" w:customStyle="1" w:styleId="instancename">
    <w:name w:val="instancename"/>
    <w:rsid w:val="00D67051"/>
  </w:style>
  <w:style w:type="character" w:customStyle="1" w:styleId="UnresolvedMention">
    <w:name w:val="Unresolved Mention"/>
    <w:basedOn w:val="DefaultParagraphFont"/>
    <w:uiPriority w:val="99"/>
    <w:semiHidden/>
    <w:unhideWhenUsed/>
    <w:rsid w:val="003F2CC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C419C"/>
    <w:rPr>
      <w:color w:val="96607D" w:themeColor="followedHyperlink"/>
      <w:u w:val="single"/>
    </w:rPr>
  </w:style>
  <w:style w:type="paragraph" w:styleId="TOC1">
    <w:name w:val="toc 1"/>
    <w:basedOn w:val="Normal"/>
    <w:uiPriority w:val="1"/>
    <w:qFormat/>
    <w:rsid w:val="00BA210C"/>
    <w:pPr>
      <w:widowControl w:val="0"/>
      <w:suppressAutoHyphens w:val="0"/>
      <w:autoSpaceDE w:val="0"/>
      <w:autoSpaceDN w:val="0"/>
      <w:ind w:left="116"/>
      <w:jc w:val="both"/>
    </w:pPr>
    <w:rPr>
      <w:rFonts w:ascii="Garamond" w:eastAsia="Garamond" w:hAnsi="Garamond" w:cs="Garamond"/>
      <w:b/>
      <w:bCs/>
      <w:lang w:val="pt-PT" w:eastAsia="pt-PT" w:bidi="pt-PT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opus.com/inward/authorDetails.url?authorID=57202091525&amp;partnerID=MN8TOARS" TargetMode="External"/><Relationship Id="rId13" Type="http://schemas.openxmlformats.org/officeDocument/2006/relationships/hyperlink" Target="https://www.scopus.com/authid/detail.uri?authorId=57202091525" TargetMode="External"/><Relationship Id="rId18" Type="http://schemas.openxmlformats.org/officeDocument/2006/relationships/hyperlink" Target="https://redfame.com/journal/index.php/smc/issue/view/388" TargetMode="External"/><Relationship Id="rId26" Type="http://schemas.openxmlformats.org/officeDocument/2006/relationships/hyperlink" Target="https://bulletin-journalism.kaznu.kz/index.php/1-journal/article/view/1297/1190" TargetMode="External"/><Relationship Id="rId39" Type="http://schemas.openxmlformats.org/officeDocument/2006/relationships/hyperlink" Target="https://bulletin-journalism.kaznu.kz/index.php/1-journal/article/view/1199/1093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buljourn.enu.kz/index.php/main/article/view/608/375" TargetMode="External"/><Relationship Id="rId34" Type="http://schemas.openxmlformats.org/officeDocument/2006/relationships/hyperlink" Target="https://bulletin-journalism.kaznu.kz/index.php/1-journal/article/view/1138/1037" TargetMode="External"/><Relationship Id="rId42" Type="http://schemas.openxmlformats.org/officeDocument/2006/relationships/hyperlink" Target="https://bulletin-journalism.kaznu.kz/index.php/1-journal/article/view/954/887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webofscience.com/wos/woscc/summary/eb952b21-82cb-4bca-a11b-7ca7f8ea7ef2-016683567d/relevance/1" TargetMode="External"/><Relationship Id="rId17" Type="http://schemas.openxmlformats.org/officeDocument/2006/relationships/hyperlink" Target="https://www.scopus.com/authid/detail.uri?authorId=57205677204" TargetMode="External"/><Relationship Id="rId25" Type="http://schemas.openxmlformats.org/officeDocument/2006/relationships/hyperlink" Target="https://bulletin-journalism.kaznu.kz/index.php/1-journal/article/view/1029/950" TargetMode="External"/><Relationship Id="rId33" Type="http://schemas.openxmlformats.org/officeDocument/2006/relationships/hyperlink" Target="https://bulletin-journalism.kaznu.kz/index.php/1-journal/article/view/936/871" TargetMode="External"/><Relationship Id="rId38" Type="http://schemas.openxmlformats.org/officeDocument/2006/relationships/hyperlink" Target="https://bulletin-journalism.kaznu.kz/index.php/1-journal/article/view/1084/986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scopus.com/authid/detail.uri?authorId=55801628900" TargetMode="External"/><Relationship Id="rId20" Type="http://schemas.openxmlformats.org/officeDocument/2006/relationships/footer" Target="footer1.xml"/><Relationship Id="rId29" Type="http://schemas.openxmlformats.org/officeDocument/2006/relationships/hyperlink" Target="https://bulletin-journalism.kaznu.kz/index.php/1-journal/article/view/1060/965" TargetMode="External"/><Relationship Id="rId41" Type="http://schemas.openxmlformats.org/officeDocument/2006/relationships/hyperlink" Target="https://bulletin-journalism.kaznu.kz/index.php/1-journal/article/view/951/88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copus.com/authid/detail.uri?authorId=57202091525" TargetMode="External"/><Relationship Id="rId24" Type="http://schemas.openxmlformats.org/officeDocument/2006/relationships/hyperlink" Target="https://bulletin-journalism.kaznu.kz/index.php/1-journal/article/view/1391/1225" TargetMode="External"/><Relationship Id="rId32" Type="http://schemas.openxmlformats.org/officeDocument/2006/relationships/hyperlink" Target="about:blank" TargetMode="External"/><Relationship Id="rId37" Type="http://schemas.openxmlformats.org/officeDocument/2006/relationships/hyperlink" Target="https://bulletin-journalism.kaznu.kz/index.php/1-journal/article/view/967/897" TargetMode="External"/><Relationship Id="rId40" Type="http://schemas.openxmlformats.org/officeDocument/2006/relationships/hyperlink" Target="https://bulletin-journalism.kaznu.kz/index.php/1-journal/article/view/1279/1172" TargetMode="Externa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scopus.com/authid/detail.uri?authorId=59180805700" TargetMode="External"/><Relationship Id="rId23" Type="http://schemas.openxmlformats.org/officeDocument/2006/relationships/hyperlink" Target="https://rmebrk.kz/journals/2124/95013.pdf" TargetMode="External"/><Relationship Id="rId28" Type="http://schemas.openxmlformats.org/officeDocument/2006/relationships/hyperlink" Target="https://elibrary.kaznu.kz/wp-content/uploads/2021/06/vestnik-kaznu.-seriya-zhurnalistika_2017-45-3.pdf" TargetMode="External"/><Relationship Id="rId36" Type="http://schemas.openxmlformats.org/officeDocument/2006/relationships/hyperlink" Target="https://bulletin-journalism.kaznu.kz/index.php/1-journal/article/view/1856/1419" TargetMode="External"/><Relationship Id="rId10" Type="http://schemas.openxmlformats.org/officeDocument/2006/relationships/hyperlink" Target="https://doi.org/10.1080/15456870.2024.2435940" TargetMode="External"/><Relationship Id="rId19" Type="http://schemas.openxmlformats.org/officeDocument/2006/relationships/hyperlink" Target="https://doi.org/10.11114/smc.v13i2.7536" TargetMode="External"/><Relationship Id="rId31" Type="http://schemas.openxmlformats.org/officeDocument/2006/relationships/hyperlink" Target="file:///C:/Users/davefrb/Downloads/Shyngyssova%20(7).pdf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tandfonline.com/toc/hajc20/33/2" TargetMode="External"/><Relationship Id="rId14" Type="http://schemas.openxmlformats.org/officeDocument/2006/relationships/hyperlink" Target="https://www.scopus.com/authid/detail.uri?authorId=59452325100" TargetMode="External"/><Relationship Id="rId22" Type="http://schemas.openxmlformats.org/officeDocument/2006/relationships/hyperlink" Target="https://buljourn.enu.kz/index.php/main/article/view/655/379" TargetMode="External"/><Relationship Id="rId27" Type="http://schemas.openxmlformats.org/officeDocument/2006/relationships/hyperlink" Target="https://elibrary.kaznu.kz/wp-content/uploads/2021/06/vestnik-kaznu.-seriya-zhurnalistika_2016-41-3.pdf" TargetMode="External"/><Relationship Id="rId30" Type="http://schemas.openxmlformats.org/officeDocument/2006/relationships/hyperlink" Target="https://elibrary.kaznu.kz/wp-content/uploads/2021/06/vestnik-kaznu.-seriya-zhurnalistika_2016-41-3.pdf" TargetMode="External"/><Relationship Id="rId35" Type="http://schemas.openxmlformats.org/officeDocument/2006/relationships/hyperlink" Target="https://bulletin-journalism.kaznu.kz/index.php/1-journal/article/view/1124/1033" TargetMode="External"/><Relationship Id="rId43" Type="http://schemas.openxmlformats.org/officeDocument/2006/relationships/hyperlink" Target="file:///C:/Users/davefrb/Downloads/%D0%B2%D0%B5%D1%81%D1%82%D0%BD%D0%B8%D0%BA%203,34,2013%20%D3%A8%D2%A3%D1%96%D1%80%D0%BB%D1%96%D0%BA%20%D0%BC%D0%B5%D1%80%D0%B7%D1%96%D0%BC%D0%B4%D1%96%20%D0%B1%D0%B0%D1%81%D0%BF%D0%B0%D1%81%D3%A9%D0%B7_removed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ZM+alCl7Goilr9s9nHqAZleGPRw==">CgMxLjAyDmguZWwwOXBlaDczMjZ6Mg5oLjNxbzJiMGU4eXBhNjIOaC5rZ3dmbWZ1dnc0eHEyDmgueG5ieTV2bzV5cGpuOAByITFMWHZlRURqV25oSnpycDhtZUtzd2lLbklva3czWG1odA==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8</Pages>
  <Words>2151</Words>
  <Characters>12265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Акынбекова Алтын</dc:creator>
  <cp:lastModifiedBy>davefrb</cp:lastModifiedBy>
  <cp:revision>9</cp:revision>
  <dcterms:created xsi:type="dcterms:W3CDTF">2025-06-07T17:24:00Z</dcterms:created>
  <dcterms:modified xsi:type="dcterms:W3CDTF">2025-06-09T09:07:00Z</dcterms:modified>
</cp:coreProperties>
</file>